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KONKURSY PRZEDMIOTOWE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Uwaga, Rodzice!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Uwaga, Uczniowie!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Prosimy o zapoznanie się z grafikiem konkursów w przyszłym tygodniu.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Uczniowie zbierają się 10 min. przed rozpoczęciem konkursu w sali.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Listy uczniów w poszczególnych salach znajdować się będą przy wejściach.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wchodzą do budynku szkoły ustalonymi wejściami (nauczyciele prowadzący przekażą informacje).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UWAGA, PROSIMY O PRZESTRZEGANIE OBOSTRZEŃ SANITARNYCH!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6333" w:type="dxa"/>
        <w:jc w:val="left"/>
        <w:tblInd w:w="15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4"/>
        <w:gridCol w:w="3968"/>
      </w:tblGrid>
      <w:tr>
        <w:trPr/>
        <w:tc>
          <w:tcPr>
            <w:tcW w:w="23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Konkurs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Data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godzina rozpoczęcia konkursu</w:t>
            </w:r>
          </w:p>
        </w:tc>
      </w:tr>
      <w:tr>
        <w:trPr/>
        <w:tc>
          <w:tcPr>
            <w:tcW w:w="23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HISTORIA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26.01 - wtorek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8.00 </w:t>
            </w:r>
          </w:p>
        </w:tc>
      </w:tr>
      <w:tr>
        <w:trPr/>
        <w:tc>
          <w:tcPr>
            <w:tcW w:w="23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J. NIEMIECKI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27.01 - środa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8.00 </w:t>
            </w:r>
          </w:p>
        </w:tc>
      </w:tr>
      <w:tr>
        <w:trPr/>
        <w:tc>
          <w:tcPr>
            <w:tcW w:w="23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MATEMATYKA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28.01 - czwartek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8.30</w:t>
            </w:r>
          </w:p>
        </w:tc>
      </w:tr>
      <w:tr>
        <w:trPr/>
        <w:tc>
          <w:tcPr>
            <w:tcW w:w="236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GEOGRAFIA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29.01 - piątek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8.30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27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739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LibreOffice/6.1.4.2$Windows_x86 LibreOffice_project/9d0f32d1f0b509096fd65e0d4bec26ddd1938fd3</Application>
  <Pages>1</Pages>
  <Words>79</Words>
  <Characters>510</Characters>
  <CharactersWithSpaces>569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2021-01-14T08:19:00Z</dcterms:created>
  <dc:creator>Jolanta Wąsik</dc:creator>
  <dc:description/>
  <dc:language>pl-PL</dc:language>
  <cp:lastModifiedBy>Jolanta Wąsik</cp:lastModifiedBy>
  <cp:lastPrinted>2021-01-21T11:45:00Z</cp:lastPrinted>
  <dcterms:modified xsi:type="dcterms:W3CDTF">2021-01-21T11:48:00Z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