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B" w:rsidRDefault="00830411">
      <w:r>
        <w:t>Placek tortil</w:t>
      </w:r>
      <w:r w:rsidR="00CB182D">
        <w:t>l</w:t>
      </w:r>
      <w:r>
        <w:t>a – Artur Klim</w:t>
      </w:r>
    </w:p>
    <w:p w:rsidR="00830411" w:rsidRPr="00830411" w:rsidRDefault="00830411" w:rsidP="00830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Placek torti</w:t>
      </w:r>
      <w:r w:rsidR="00CB182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la ze zbożami</w:t>
      </w:r>
    </w:p>
    <w:p w:rsidR="00830411" w:rsidRPr="00830411" w:rsidRDefault="00830411" w:rsidP="00830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Sos jogurtowo-czosnkowy </w:t>
      </w:r>
    </w:p>
    <w:p w:rsidR="00830411" w:rsidRPr="00830411" w:rsidRDefault="00830411" w:rsidP="00830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Pierś kurczaka grillowana w ziołach</w:t>
      </w:r>
    </w:p>
    <w:p w:rsidR="00830411" w:rsidRPr="00830411" w:rsidRDefault="00830411" w:rsidP="00830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Ogórek,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pomidor,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pl-PL"/>
        </w:rPr>
        <w:t>sałata,</w:t>
      </w:r>
    </w:p>
    <w:p w:rsidR="00830411" w:rsidRDefault="00830411"/>
    <w:sectPr w:rsidR="00830411" w:rsidSect="0000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411"/>
    <w:rsid w:val="000059BB"/>
    <w:rsid w:val="004B2331"/>
    <w:rsid w:val="00830411"/>
    <w:rsid w:val="00CB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>Acer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2</cp:revision>
  <dcterms:created xsi:type="dcterms:W3CDTF">2020-12-01T12:49:00Z</dcterms:created>
  <dcterms:modified xsi:type="dcterms:W3CDTF">2020-12-01T16:01:00Z</dcterms:modified>
</cp:coreProperties>
</file>