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  <w:t>RESTAURACJA „JASK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ÓŁKA”</w:t>
      </w: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95"/>
        <w:gridCol w:w="3210"/>
        <w:gridCol w:w="3219"/>
      </w:tblGrid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Poniedziałek 19.10.2020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Zupa fasolowa 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Makaron świderki w sosie słodkim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Gramatura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Wykaz alergenów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śmietana, mąka pszenna</w:t>
            </w: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Wtorek 20.10.2020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ogórkowa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Gołąbek bez zawijania, sos pomidorowy, ziemniaki, kapusta czerwona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100/50/150/100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bułka tarta, jaja, majonez</w:t>
            </w: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Środa 21.10.2020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jarzynowa z fasolką szparagową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Pieczona pałka z kurczaka, ziemniaki, seler z jabłkiem i porem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Czwartek 22.10.2020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Barszcz ukraiński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Kotlet z piersi kurczaka, ziemniaki, surówka z kapusty słodkiej z marchewką i kukurydzą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mąka pszenna, bułka tarta, jaja</w:t>
            </w: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Piątek 23.10.2020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Rosół z makaronem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Fileciki rybne w panierce, ziemniaki, sałatka szwedzka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makaron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ryba, jaja, bułka tarta</w:t>
            </w:r>
          </w:p>
        </w:tc>
      </w:tr>
    </w:tbl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  <w:t>SMACZNEGO</w:t>
      </w: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  <w:t>RESTAURACJA „JASK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ÓŁKA”</w:t>
      </w: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30CE9" w:rsidRDefault="00830CE9" w:rsidP="00830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95"/>
        <w:gridCol w:w="3210"/>
        <w:gridCol w:w="3219"/>
      </w:tblGrid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Poniedziałek 26.10.2020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grochowa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Sos spaghetti z mięsem wieprzowym, makaron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Gramatura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50/90/150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Wykaz alergenów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mąka pszenna</w:t>
            </w: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Wtorek 27.10.2020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barszcz biały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Kotlet mielony, ziemniaki, buraczki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100/150/100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jaja, bułka tarta</w:t>
            </w: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Środa 28.10.2020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kalafiorowa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Gulasz z indyka, ryż paraboliczny, bukiet warzyw gotowanych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90/150/100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mąka pszenna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Czwartek 29.10.2020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szczawiowa z jajkiem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Łazanki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jaja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makaron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830C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Piątek 30.10.2020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Zupa pomidorowa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Filety rybne z 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ółtym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ziemniaki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marchewką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cebulką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owoc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250 ml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100/150/100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proofErr w:type="spellEnd"/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Seler, śmietana</w:t>
            </w:r>
          </w:p>
          <w:p w:rsidR="00830CE9" w:rsidRDefault="0083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ryba, jaja, bułka tarta, ser 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ółty</w:t>
            </w:r>
            <w:proofErr w:type="spellEnd"/>
          </w:p>
        </w:tc>
      </w:tr>
    </w:tbl>
    <w:p w:rsidR="00830CE9" w:rsidRDefault="00830CE9" w:rsidP="00830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/>
        </w:rPr>
        <w:t>SMACZNEGO</w:t>
      </w:r>
    </w:p>
    <w:p w:rsidR="004303C9" w:rsidRDefault="004303C9"/>
    <w:sectPr w:rsidR="004303C9" w:rsidSect="00C4074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CE9"/>
    <w:rsid w:val="004303C9"/>
    <w:rsid w:val="0083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agasz83@tlen.pl</dc:creator>
  <cp:keywords/>
  <dc:description/>
  <cp:lastModifiedBy>agasz83@tlen.pl</cp:lastModifiedBy>
  <cp:revision>3</cp:revision>
  <dcterms:created xsi:type="dcterms:W3CDTF">2020-10-16T14:46:00Z</dcterms:created>
  <dcterms:modified xsi:type="dcterms:W3CDTF">2020-10-16T14:46:00Z</dcterms:modified>
</cp:coreProperties>
</file>