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73" w:rsidRPr="00706FAD" w:rsidRDefault="001E2973" w:rsidP="001E2973">
      <w:pPr>
        <w:rPr>
          <w:u w:val="single"/>
        </w:rPr>
      </w:pPr>
      <w:r w:rsidRPr="00706FAD">
        <w:rPr>
          <w:u w:val="single"/>
        </w:rPr>
        <w:t>Załącznik 4</w:t>
      </w:r>
    </w:p>
    <w:p w:rsidR="001E2973" w:rsidRDefault="001E2973" w:rsidP="001E2973">
      <w:pPr>
        <w:jc w:val="center"/>
        <w:rPr>
          <w:b/>
        </w:rPr>
      </w:pPr>
    </w:p>
    <w:p w:rsidR="001E2973" w:rsidRDefault="001E2973" w:rsidP="001E2973">
      <w:pPr>
        <w:jc w:val="center"/>
        <w:rPr>
          <w:b/>
        </w:rPr>
      </w:pPr>
    </w:p>
    <w:p w:rsidR="001E2973" w:rsidRPr="00DD2E1F" w:rsidRDefault="001E2973" w:rsidP="001E2973">
      <w:pPr>
        <w:jc w:val="center"/>
        <w:rPr>
          <w:b/>
        </w:rPr>
      </w:pPr>
      <w:r w:rsidRPr="00DD2E1F">
        <w:rPr>
          <w:b/>
        </w:rPr>
        <w:t>ZASADY PRUSZANIA SIĘ UCZNIÓW PO BUDYNKU SZKOŁY W CZASIE ZAGROŻENIA ZAKAŻENIEM WIRUSEM COVID 19</w:t>
      </w:r>
    </w:p>
    <w:p w:rsidR="001E2973" w:rsidRPr="00DD2E1F" w:rsidRDefault="001E2973" w:rsidP="001E2973">
      <w:pPr>
        <w:pStyle w:val="Akapitzlist"/>
        <w:numPr>
          <w:ilvl w:val="0"/>
          <w:numId w:val="1"/>
        </w:numPr>
        <w:spacing w:after="200" w:line="276" w:lineRule="auto"/>
        <w:ind w:left="357"/>
      </w:pPr>
      <w:r w:rsidRPr="00DD2E1F">
        <w:t xml:space="preserve">Zasady dotyczą poruszania się w budynku przy ulicy Spawaczy 3d, gdzie zostały </w:t>
      </w:r>
      <w:r w:rsidRPr="00DD2E1F">
        <w:rPr>
          <w:b/>
        </w:rPr>
        <w:t>wydzielone trzy</w:t>
      </w:r>
      <w:r w:rsidRPr="00DD2E1F">
        <w:t xml:space="preserve"> strefy </w:t>
      </w:r>
      <w:r w:rsidRPr="00DD2E1F">
        <w:rPr>
          <w:b/>
        </w:rPr>
        <w:t>zależnie od wieku uczniów</w:t>
      </w:r>
      <w:r w:rsidRPr="00DD2E1F">
        <w:t>.</w:t>
      </w:r>
    </w:p>
    <w:p w:rsidR="001E2973" w:rsidRPr="00125791" w:rsidRDefault="001E2973" w:rsidP="001E2973">
      <w:pPr>
        <w:pStyle w:val="Akapitzlist"/>
        <w:numPr>
          <w:ilvl w:val="0"/>
          <w:numId w:val="2"/>
        </w:numPr>
        <w:spacing w:after="200" w:line="276" w:lineRule="auto"/>
        <w:ind w:left="357"/>
        <w:rPr>
          <w:color w:val="FF0000"/>
        </w:rPr>
      </w:pPr>
      <w:r w:rsidRPr="00125791">
        <w:rPr>
          <w:color w:val="FF0000"/>
        </w:rPr>
        <w:t>Klasy I-III</w:t>
      </w:r>
    </w:p>
    <w:p w:rsidR="001E2973" w:rsidRPr="00DD2E1F" w:rsidRDefault="001E2973" w:rsidP="001E2973">
      <w:pPr>
        <w:pStyle w:val="Akapitzlist"/>
        <w:numPr>
          <w:ilvl w:val="0"/>
          <w:numId w:val="1"/>
        </w:numPr>
        <w:spacing w:after="200" w:line="276" w:lineRule="auto"/>
        <w:ind w:left="357"/>
      </w:pPr>
      <w:r w:rsidRPr="00DD2E1F">
        <w:t>Wszystkie zajęcia z wyjątkiem zajęć komput</w:t>
      </w:r>
      <w:r>
        <w:t xml:space="preserve">erowych odbywają </w:t>
      </w:r>
      <w:r>
        <w:rPr>
          <w:color w:val="FF0000"/>
        </w:rPr>
        <w:t>się w oddzielnych salach w sektorach N,B,D,F</w:t>
      </w:r>
    </w:p>
    <w:p w:rsidR="001E2973" w:rsidRPr="00DD2E1F" w:rsidRDefault="001E2973" w:rsidP="001E2973">
      <w:pPr>
        <w:pStyle w:val="Akapitzlist"/>
        <w:numPr>
          <w:ilvl w:val="0"/>
          <w:numId w:val="1"/>
        </w:numPr>
        <w:spacing w:after="200" w:line="276" w:lineRule="auto"/>
        <w:ind w:left="357"/>
      </w:pPr>
      <w:r w:rsidRPr="00DD2E1F">
        <w:t xml:space="preserve">Uczniowie klas I-II wchodzą i wychodzą ze szkoły wejściem N oraz poruszają się klatką schodową przylegającą bezpośrednio do tego </w:t>
      </w:r>
      <w:proofErr w:type="spellStart"/>
      <w:r w:rsidRPr="00DD2E1F">
        <w:t>wejścia.</w:t>
      </w:r>
      <w:r w:rsidRPr="00125791">
        <w:rPr>
          <w:color w:val="FF0000"/>
        </w:rPr>
        <w:t>Uczniowie</w:t>
      </w:r>
      <w:proofErr w:type="spellEnd"/>
      <w:r w:rsidRPr="00125791">
        <w:rPr>
          <w:color w:val="FF0000"/>
        </w:rPr>
        <w:t xml:space="preserve"> z klas 3 wchodzą wejściem głównym</w:t>
      </w:r>
      <w:r>
        <w:rPr>
          <w:color w:val="FF0000"/>
        </w:rPr>
        <w:t>.</w:t>
      </w:r>
    </w:p>
    <w:p w:rsidR="001E2973" w:rsidRPr="00DD2E1F" w:rsidRDefault="001E2973" w:rsidP="001E2973">
      <w:pPr>
        <w:pStyle w:val="Akapitzlist"/>
        <w:numPr>
          <w:ilvl w:val="0"/>
          <w:numId w:val="1"/>
        </w:numPr>
        <w:spacing w:after="200" w:line="276" w:lineRule="auto"/>
        <w:ind w:left="357"/>
      </w:pPr>
      <w:r w:rsidRPr="00DD2E1F">
        <w:t>Z sektora N do świetlicy i na stołówkę dzieci najmłodsze schodzą schodami przy wejściu N.</w:t>
      </w:r>
    </w:p>
    <w:p w:rsidR="001E2973" w:rsidRPr="00DD2E1F" w:rsidRDefault="001E2973" w:rsidP="001E2973">
      <w:pPr>
        <w:pStyle w:val="Akapitzlist"/>
        <w:numPr>
          <w:ilvl w:val="0"/>
          <w:numId w:val="1"/>
        </w:numPr>
        <w:spacing w:after="200" w:line="276" w:lineRule="auto"/>
        <w:ind w:left="357"/>
      </w:pPr>
      <w:r w:rsidRPr="00DD2E1F">
        <w:t xml:space="preserve">Na zajęcia komputerowe dzieci klas I </w:t>
      </w:r>
      <w:proofErr w:type="spellStart"/>
      <w:r w:rsidRPr="00DD2E1F">
        <w:t>i</w:t>
      </w:r>
      <w:proofErr w:type="spellEnd"/>
      <w:r w:rsidRPr="00DD2E1F">
        <w:t xml:space="preserve"> II przechodzą po rozejściu się z korytarzy na lekcje uczniów klas starszych, po schodach najbliżej świetlicy.</w:t>
      </w:r>
    </w:p>
    <w:p w:rsidR="001E2973" w:rsidRPr="00125791" w:rsidRDefault="001E2973" w:rsidP="001E2973">
      <w:pPr>
        <w:pStyle w:val="Akapitzlist"/>
        <w:numPr>
          <w:ilvl w:val="0"/>
          <w:numId w:val="1"/>
        </w:numPr>
        <w:spacing w:after="200" w:line="276" w:lineRule="auto"/>
        <w:ind w:left="357"/>
        <w:rPr>
          <w:color w:val="FF0000"/>
        </w:rPr>
      </w:pPr>
      <w:r w:rsidRPr="00DD2E1F">
        <w:t>Na zajęcia</w:t>
      </w:r>
      <w:r>
        <w:t>ch</w:t>
      </w:r>
      <w:r w:rsidRPr="00DD2E1F">
        <w:t xml:space="preserve"> wychowania </w:t>
      </w:r>
      <w:r w:rsidRPr="00125791">
        <w:rPr>
          <w:color w:val="FF0000"/>
        </w:rPr>
        <w:t>fizycznego  uczniowie korzystają z boisk szkolnych i przebywają na świeżym powietrzu.  Dzieci z klas 1-3 mogą korzystać z sali gimnastycznej w razie złej pogody i przechodzić przez teren szkoły.</w:t>
      </w:r>
    </w:p>
    <w:p w:rsidR="001E2973" w:rsidRPr="00DD2E1F" w:rsidRDefault="001E2973" w:rsidP="001E2973">
      <w:pPr>
        <w:pStyle w:val="Akapitzlist"/>
        <w:numPr>
          <w:ilvl w:val="0"/>
          <w:numId w:val="1"/>
        </w:numPr>
        <w:spacing w:after="200" w:line="276" w:lineRule="auto"/>
        <w:ind w:left="357"/>
      </w:pPr>
      <w:r w:rsidRPr="00DD2E1F">
        <w:t>Do biblioteki wchodzą wejściem B przy bibliotece szkolnej od strony dużego boiska.</w:t>
      </w:r>
    </w:p>
    <w:p w:rsidR="001E2973" w:rsidRPr="00125791" w:rsidRDefault="001E2973" w:rsidP="001E2973">
      <w:pPr>
        <w:pStyle w:val="Akapitzlist"/>
        <w:numPr>
          <w:ilvl w:val="0"/>
          <w:numId w:val="1"/>
        </w:numPr>
        <w:spacing w:after="200" w:line="276" w:lineRule="auto"/>
        <w:ind w:left="357"/>
        <w:rPr>
          <w:strike/>
        </w:rPr>
      </w:pPr>
      <w:r w:rsidRPr="00125791">
        <w:rPr>
          <w:strike/>
        </w:rPr>
        <w:t>Wszystkie dzieci z klas I-II spędzają przerwy na terenie  bliżej wejścia N za szkołą.</w:t>
      </w:r>
      <w:r>
        <w:rPr>
          <w:strike/>
        </w:rPr>
        <w:t xml:space="preserve"> ?</w:t>
      </w:r>
    </w:p>
    <w:p w:rsidR="001E2973" w:rsidRPr="00DD2E1F" w:rsidRDefault="001E2973" w:rsidP="001E2973">
      <w:pPr>
        <w:pStyle w:val="Akapitzlist"/>
        <w:ind w:left="357"/>
      </w:pPr>
    </w:p>
    <w:p w:rsidR="001E2973" w:rsidRPr="00DD2E1F" w:rsidRDefault="001E2973" w:rsidP="001E2973">
      <w:pPr>
        <w:pStyle w:val="Akapitzlist"/>
        <w:numPr>
          <w:ilvl w:val="0"/>
          <w:numId w:val="2"/>
        </w:numPr>
        <w:spacing w:after="200" w:line="276" w:lineRule="auto"/>
        <w:ind w:left="357"/>
      </w:pPr>
      <w:r w:rsidRPr="00DD2E1F">
        <w:t xml:space="preserve"> klasy IV - VI</w:t>
      </w:r>
    </w:p>
    <w:p w:rsidR="001E2973" w:rsidRPr="00DD2E1F" w:rsidRDefault="001E2973" w:rsidP="001E2973">
      <w:pPr>
        <w:pStyle w:val="Akapitzlist"/>
        <w:numPr>
          <w:ilvl w:val="0"/>
          <w:numId w:val="3"/>
        </w:numPr>
        <w:tabs>
          <w:tab w:val="left" w:pos="720"/>
        </w:tabs>
        <w:spacing w:after="200" w:line="276" w:lineRule="auto"/>
      </w:pPr>
      <w:r w:rsidRPr="00DD2E1F">
        <w:t>Uczniowie klas IV-VI odbywają lekcje w sektorach B,D,F oraz środkowym na I piętrze i  parterze.</w:t>
      </w:r>
    </w:p>
    <w:p w:rsidR="001E2973" w:rsidRPr="00DD2E1F" w:rsidRDefault="001E2973" w:rsidP="001E2973">
      <w:pPr>
        <w:pStyle w:val="Akapitzlist"/>
        <w:numPr>
          <w:ilvl w:val="0"/>
          <w:numId w:val="3"/>
        </w:numPr>
        <w:tabs>
          <w:tab w:val="left" w:pos="720"/>
        </w:tabs>
        <w:spacing w:after="200" w:line="276" w:lineRule="auto"/>
      </w:pPr>
      <w:r w:rsidRPr="00DD2E1F">
        <w:t>Uczniowie klas IV-VI wchodzą do szkoły i wychodzą wejściem głównym /odrębnymi drzwiami w każdym kierunku/ od frontu szkoły.</w:t>
      </w:r>
    </w:p>
    <w:p w:rsidR="001E2973" w:rsidRPr="00DD2E1F" w:rsidRDefault="001E2973" w:rsidP="001E2973">
      <w:pPr>
        <w:pStyle w:val="Akapitzlist"/>
        <w:numPr>
          <w:ilvl w:val="0"/>
          <w:numId w:val="3"/>
        </w:numPr>
        <w:tabs>
          <w:tab w:val="left" w:pos="720"/>
        </w:tabs>
        <w:spacing w:after="200" w:line="276" w:lineRule="auto"/>
      </w:pPr>
      <w:r w:rsidRPr="00DD2E1F">
        <w:t>Z piętra na piętro przemieszczają się :</w:t>
      </w:r>
    </w:p>
    <w:p w:rsidR="001E2973" w:rsidRPr="00DD2E1F" w:rsidRDefault="001E2973" w:rsidP="001E2973">
      <w:pPr>
        <w:pStyle w:val="Akapitzlist"/>
        <w:ind w:left="357"/>
      </w:pPr>
      <w:r w:rsidRPr="00DD2E1F">
        <w:t>- w kierunku do góry klatką schodową przy portierni</w:t>
      </w:r>
    </w:p>
    <w:p w:rsidR="001E2973" w:rsidRPr="00DD2E1F" w:rsidRDefault="001E2973" w:rsidP="001E2973">
      <w:pPr>
        <w:pStyle w:val="Akapitzlist"/>
        <w:ind w:left="357"/>
      </w:pPr>
      <w:r w:rsidRPr="00DD2E1F">
        <w:t>- schodzą na dół po schodach przy świetlicy i sektorze N</w:t>
      </w:r>
    </w:p>
    <w:p w:rsidR="001E2973" w:rsidRPr="00DD2E1F" w:rsidRDefault="001E2973" w:rsidP="001E2973">
      <w:pPr>
        <w:pStyle w:val="Akapitzlist"/>
        <w:numPr>
          <w:ilvl w:val="0"/>
          <w:numId w:val="3"/>
        </w:numPr>
        <w:spacing w:after="200" w:line="276" w:lineRule="auto"/>
      </w:pPr>
      <w:r w:rsidRPr="00DD2E1F">
        <w:t>Do biblioteki szkolnej wchodzą wejściem przy bibliotece od strony dużego boiska.</w:t>
      </w:r>
    </w:p>
    <w:p w:rsidR="001E2973" w:rsidRPr="00DD2E1F" w:rsidRDefault="001E2973" w:rsidP="001E2973">
      <w:pPr>
        <w:pStyle w:val="Akapitzlist"/>
        <w:numPr>
          <w:ilvl w:val="0"/>
          <w:numId w:val="3"/>
        </w:numPr>
        <w:spacing w:after="200" w:line="276" w:lineRule="auto"/>
      </w:pPr>
      <w:r w:rsidRPr="00DD2E1F">
        <w:t>Do sali gimnastycznej uczniowie wchodzą wejściem S</w:t>
      </w:r>
    </w:p>
    <w:p w:rsidR="001E2973" w:rsidRPr="00DD2E1F" w:rsidRDefault="001E2973" w:rsidP="001E2973">
      <w:pPr>
        <w:pStyle w:val="Akapitzlist"/>
        <w:numPr>
          <w:ilvl w:val="0"/>
          <w:numId w:val="3"/>
        </w:numPr>
        <w:spacing w:after="200" w:line="276" w:lineRule="auto"/>
      </w:pPr>
      <w:r w:rsidRPr="00DD2E1F">
        <w:t>Wszystkie dzieci z klas IV- VI  spędzają przerwy na terenie  przed szkołą i  na boisku przed szkołą, gdzie wychodzą wejściem głównym.</w:t>
      </w:r>
    </w:p>
    <w:p w:rsidR="001E2973" w:rsidRPr="00DD2E1F" w:rsidRDefault="001E2973" w:rsidP="001E2973">
      <w:pPr>
        <w:tabs>
          <w:tab w:val="left" w:pos="720"/>
        </w:tabs>
      </w:pPr>
      <w:r w:rsidRPr="00DD2E1F">
        <w:tab/>
        <w:t>C.  Klasy VII – VIII</w:t>
      </w:r>
    </w:p>
    <w:p w:rsidR="001E2973" w:rsidRPr="00DD2E1F" w:rsidRDefault="001E2973" w:rsidP="001E2973">
      <w:pPr>
        <w:pStyle w:val="Akapitzlist"/>
        <w:numPr>
          <w:ilvl w:val="0"/>
          <w:numId w:val="4"/>
        </w:numPr>
        <w:tabs>
          <w:tab w:val="left" w:pos="720"/>
        </w:tabs>
        <w:spacing w:after="200" w:line="276" w:lineRule="auto"/>
      </w:pPr>
      <w:r w:rsidRPr="00DD2E1F">
        <w:t>Uczniowie klas VII i VIII odbywają lekcje w sektorach A, C, E oraz środkowym na II piętrze</w:t>
      </w:r>
    </w:p>
    <w:p w:rsidR="001E2973" w:rsidRPr="00DD2E1F" w:rsidRDefault="001E2973" w:rsidP="001E2973">
      <w:pPr>
        <w:pStyle w:val="Akapitzlist"/>
        <w:numPr>
          <w:ilvl w:val="0"/>
          <w:numId w:val="4"/>
        </w:numPr>
        <w:tabs>
          <w:tab w:val="left" w:pos="720"/>
        </w:tabs>
        <w:spacing w:after="200" w:line="276" w:lineRule="auto"/>
      </w:pPr>
      <w:r w:rsidRPr="00DD2E1F">
        <w:t>Wchodzą do szkoły wejściem B, a wychodzą na teren za szkołą wejściem A.</w:t>
      </w:r>
    </w:p>
    <w:p w:rsidR="001E2973" w:rsidRPr="00DD2E1F" w:rsidRDefault="001E2973" w:rsidP="001E2973">
      <w:pPr>
        <w:pStyle w:val="Akapitzlist"/>
        <w:numPr>
          <w:ilvl w:val="0"/>
          <w:numId w:val="4"/>
        </w:numPr>
        <w:tabs>
          <w:tab w:val="left" w:pos="720"/>
        </w:tabs>
        <w:spacing w:after="200" w:line="276" w:lineRule="auto"/>
      </w:pPr>
      <w:r w:rsidRPr="00DD2E1F">
        <w:t>Z piętra na piętro przemieszczają się :</w:t>
      </w:r>
    </w:p>
    <w:p w:rsidR="001E2973" w:rsidRPr="00DD2E1F" w:rsidRDefault="001E2973" w:rsidP="001E2973">
      <w:pPr>
        <w:pStyle w:val="Akapitzlist"/>
        <w:ind w:left="357"/>
      </w:pPr>
      <w:r w:rsidRPr="00DD2E1F">
        <w:t>- w kierunku do góry klatką schodową przy bibliotece</w:t>
      </w:r>
    </w:p>
    <w:p w:rsidR="001E2973" w:rsidRPr="00DD2E1F" w:rsidRDefault="001E2973" w:rsidP="001E2973">
      <w:pPr>
        <w:pStyle w:val="Akapitzlist"/>
        <w:ind w:left="357"/>
      </w:pPr>
      <w:r w:rsidRPr="00DD2E1F">
        <w:t>- schodzą na dół po schodach w kierunku wejścia A/przy s.112/</w:t>
      </w:r>
    </w:p>
    <w:p w:rsidR="001E2973" w:rsidRPr="00DD2E1F" w:rsidRDefault="001E2973" w:rsidP="001E2973">
      <w:pPr>
        <w:pStyle w:val="Akapitzlist"/>
        <w:numPr>
          <w:ilvl w:val="0"/>
          <w:numId w:val="4"/>
        </w:numPr>
        <w:spacing w:after="200" w:line="276" w:lineRule="auto"/>
      </w:pPr>
      <w:r w:rsidRPr="00DD2E1F">
        <w:t>Do biblioteki szkolnej wchodzą bezpośrednio z sektora A.</w:t>
      </w:r>
    </w:p>
    <w:p w:rsidR="001E2973" w:rsidRPr="00DD2E1F" w:rsidRDefault="001E2973" w:rsidP="001E2973">
      <w:pPr>
        <w:pStyle w:val="Akapitzlist"/>
        <w:numPr>
          <w:ilvl w:val="0"/>
          <w:numId w:val="4"/>
        </w:numPr>
        <w:spacing w:after="200" w:line="276" w:lineRule="auto"/>
      </w:pPr>
      <w:r w:rsidRPr="00DD2E1F">
        <w:t>Do sali gimnastycznej uczniowie wchodzą bezpośrednio z sektora A lub przez wejście S.</w:t>
      </w:r>
    </w:p>
    <w:p w:rsidR="001E2973" w:rsidRPr="00DD2E1F" w:rsidRDefault="001E2973" w:rsidP="001E2973">
      <w:pPr>
        <w:pStyle w:val="Akapitzlist"/>
        <w:numPr>
          <w:ilvl w:val="0"/>
          <w:numId w:val="4"/>
        </w:numPr>
        <w:spacing w:after="200" w:line="276" w:lineRule="auto"/>
      </w:pPr>
      <w:r w:rsidRPr="00DD2E1F">
        <w:lastRenderedPageBreak/>
        <w:t>Wszyscy uczniowie z klas VII i VIII spędzają przerwy na terenie i na boisku za szkołą, gdzie wychodzą wejściem A.</w:t>
      </w:r>
    </w:p>
    <w:p w:rsidR="001E2973" w:rsidRPr="00DD2E1F" w:rsidRDefault="001E2973" w:rsidP="001E2973">
      <w:pPr>
        <w:tabs>
          <w:tab w:val="left" w:pos="720"/>
        </w:tabs>
        <w:ind w:left="357"/>
      </w:pPr>
      <w:r>
        <w:t>W PRZYPADKU KONIECZNOŚCI WEJŚCIA DO STREFY INNEJ GRUPY WIEKOWEJ NALEŻY ZDEZYNFEKOWAĆ LUB UMYĆ RĘCE W CIEPŁEJ WODZIE Z MYDŁEM.</w:t>
      </w:r>
    </w:p>
    <w:p w:rsidR="001E2973" w:rsidRDefault="001E2973" w:rsidP="001E2973"/>
    <w:p w:rsidR="001E2973" w:rsidRDefault="001E2973" w:rsidP="001E2973">
      <w:pPr>
        <w:rPr>
          <w:u w:val="single"/>
        </w:rPr>
      </w:pPr>
    </w:p>
    <w:p w:rsidR="001E2973" w:rsidRDefault="001E2973" w:rsidP="001E2973">
      <w:pPr>
        <w:rPr>
          <w:u w:val="single"/>
        </w:rPr>
      </w:pPr>
    </w:p>
    <w:p w:rsidR="001E2973" w:rsidRDefault="001E2973" w:rsidP="001E2973">
      <w:pPr>
        <w:rPr>
          <w:u w:val="single"/>
        </w:rPr>
      </w:pPr>
    </w:p>
    <w:p w:rsidR="001E2973" w:rsidRDefault="001E2973" w:rsidP="001E2973">
      <w:pPr>
        <w:rPr>
          <w:u w:val="single"/>
        </w:rPr>
      </w:pPr>
    </w:p>
    <w:p w:rsidR="001E2973" w:rsidRDefault="001E2973" w:rsidP="001E2973">
      <w:pPr>
        <w:rPr>
          <w:u w:val="single"/>
        </w:rPr>
      </w:pPr>
    </w:p>
    <w:p w:rsidR="001E2973" w:rsidRDefault="001E2973" w:rsidP="001E2973">
      <w:pPr>
        <w:rPr>
          <w:u w:val="single"/>
        </w:rPr>
      </w:pPr>
    </w:p>
    <w:p w:rsidR="001E2973" w:rsidRDefault="001E2973" w:rsidP="001E2973">
      <w:pPr>
        <w:rPr>
          <w:u w:val="single"/>
        </w:rPr>
      </w:pPr>
    </w:p>
    <w:p w:rsidR="001E2973" w:rsidRDefault="001E2973" w:rsidP="001E2973">
      <w:pPr>
        <w:rPr>
          <w:u w:val="single"/>
        </w:rPr>
      </w:pPr>
    </w:p>
    <w:p w:rsidR="001E2973" w:rsidRDefault="001E2973" w:rsidP="001E2973">
      <w:pPr>
        <w:rPr>
          <w:u w:val="single"/>
        </w:rPr>
      </w:pPr>
    </w:p>
    <w:p w:rsidR="00220522" w:rsidRDefault="00220522">
      <w:bookmarkStart w:id="0" w:name="_GoBack"/>
      <w:bookmarkEnd w:id="0"/>
    </w:p>
    <w:sectPr w:rsidR="0022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2A5C"/>
    <w:multiLevelType w:val="hybridMultilevel"/>
    <w:tmpl w:val="BFB8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349"/>
    <w:multiLevelType w:val="hybridMultilevel"/>
    <w:tmpl w:val="BFB8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4E93"/>
    <w:multiLevelType w:val="hybridMultilevel"/>
    <w:tmpl w:val="41D01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7913"/>
    <w:multiLevelType w:val="hybridMultilevel"/>
    <w:tmpl w:val="D4125800"/>
    <w:lvl w:ilvl="0" w:tplc="72580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73"/>
    <w:rsid w:val="001E2973"/>
    <w:rsid w:val="0022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AB2F0-A124-4ECC-9D69-240702A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1</cp:revision>
  <dcterms:created xsi:type="dcterms:W3CDTF">2021-01-22T17:03:00Z</dcterms:created>
  <dcterms:modified xsi:type="dcterms:W3CDTF">2021-01-22T17:03:00Z</dcterms:modified>
</cp:coreProperties>
</file>