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7F" w:rsidRDefault="006C0E7F" w:rsidP="006C0E7F">
      <w:pPr>
        <w:pStyle w:val="Nagwek1"/>
        <w:jc w:val="center"/>
        <w:rPr>
          <w:color w:val="000080"/>
          <w:spacing w:val="20"/>
        </w:rPr>
      </w:pPr>
      <w:bookmarkStart w:id="0" w:name="_GoBack"/>
      <w:bookmarkEnd w:id="0"/>
      <w:r>
        <w:rPr>
          <w:color w:val="000080"/>
          <w:spacing w:val="20"/>
        </w:rPr>
        <w:t>PROGRAM „PROMOCJI ZDROWIA”</w:t>
      </w:r>
    </w:p>
    <w:p w:rsidR="006C0E7F" w:rsidRDefault="006C0E7F" w:rsidP="006C0E7F">
      <w:pPr>
        <w:pStyle w:val="Nagwek2"/>
        <w:rPr>
          <w:color w:val="000080"/>
          <w:spacing w:val="20"/>
        </w:rPr>
      </w:pPr>
      <w:r>
        <w:rPr>
          <w:color w:val="000080"/>
          <w:spacing w:val="20"/>
        </w:rPr>
        <w:t xml:space="preserve">SZKOŁY PROMUJĄCEJ ZDROWIE </w:t>
      </w:r>
    </w:p>
    <w:p w:rsidR="006C0E7F" w:rsidRDefault="006C0E7F" w:rsidP="006C0E7F">
      <w:pPr>
        <w:pStyle w:val="Nagwek7"/>
        <w:rPr>
          <w:color w:val="000080"/>
        </w:rPr>
      </w:pPr>
      <w:r>
        <w:rPr>
          <w:color w:val="000080"/>
        </w:rPr>
        <w:t>NA ROK SZKOLNY 2018/2019</w:t>
      </w:r>
    </w:p>
    <w:p w:rsidR="006C0E7F" w:rsidRDefault="006C0E7F" w:rsidP="006C0E7F"/>
    <w:p w:rsidR="006C0E7F" w:rsidRDefault="006C0E7F" w:rsidP="006C0E7F">
      <w:pPr>
        <w:jc w:val="both"/>
      </w:pPr>
    </w:p>
    <w:p w:rsidR="006C0E7F" w:rsidRDefault="006C0E7F" w:rsidP="006C0E7F">
      <w:pPr>
        <w:jc w:val="both"/>
      </w:pPr>
    </w:p>
    <w:p w:rsidR="006C0E7F" w:rsidRDefault="006C0E7F" w:rsidP="006C0E7F">
      <w:pPr>
        <w:jc w:val="both"/>
      </w:pPr>
    </w:p>
    <w:p w:rsidR="006C0E7F" w:rsidRDefault="006C0E7F" w:rsidP="006C0E7F">
      <w:pPr>
        <w:jc w:val="both"/>
      </w:pPr>
    </w:p>
    <w:p w:rsidR="006C0E7F" w:rsidRDefault="006C0E7F" w:rsidP="006C0E7F">
      <w:pPr>
        <w:jc w:val="both"/>
      </w:pPr>
    </w:p>
    <w:p w:rsidR="006C0E7F" w:rsidRDefault="006C0E7F" w:rsidP="006C0E7F">
      <w:pPr>
        <w:jc w:val="both"/>
      </w:pPr>
    </w:p>
    <w:p w:rsidR="006C0E7F" w:rsidRDefault="006C0E7F" w:rsidP="006C0E7F">
      <w:pPr>
        <w:jc w:val="both"/>
      </w:pPr>
    </w:p>
    <w:p w:rsidR="006C0E7F" w:rsidRDefault="006C0E7F" w:rsidP="006C0E7F">
      <w:pPr>
        <w:jc w:val="both"/>
      </w:pPr>
    </w:p>
    <w:p w:rsidR="006C0E7F" w:rsidRDefault="006C0E7F" w:rsidP="006C0E7F">
      <w:pPr>
        <w:ind w:firstLine="708"/>
        <w:jc w:val="both"/>
      </w:pPr>
      <w:r>
        <w:rPr>
          <w:b/>
          <w:bCs/>
          <w:sz w:val="28"/>
        </w:rPr>
        <w:t>Celem nadrzędnym</w:t>
      </w:r>
      <w:r>
        <w:t xml:space="preserve"> programu promocji zdrowia Zespołu Edukacyjnego nr 9 w Zielonej Górze, w roku szkolnym 2018/2019 jest szeroko pojęte propagowanie idei bezpiecznego i zdrowego stylu życia całej społeczności przedszkolnej i szkolnej, tzn. wychowanków, uczniów i pracowników.</w:t>
      </w:r>
    </w:p>
    <w:p w:rsidR="006C0E7F" w:rsidRDefault="006C0E7F" w:rsidP="006C0E7F">
      <w:pPr>
        <w:ind w:firstLine="708"/>
        <w:jc w:val="both"/>
      </w:pPr>
    </w:p>
    <w:p w:rsidR="006C0E7F" w:rsidRDefault="006C0E7F" w:rsidP="006C0E7F">
      <w:pPr>
        <w:ind w:firstLine="708"/>
        <w:jc w:val="both"/>
      </w:pPr>
    </w:p>
    <w:p w:rsidR="006C0E7F" w:rsidRDefault="006C0E7F" w:rsidP="006C0E7F">
      <w:pPr>
        <w:ind w:firstLine="708"/>
        <w:jc w:val="both"/>
      </w:pPr>
    </w:p>
    <w:p w:rsidR="006C0E7F" w:rsidRDefault="006C0E7F" w:rsidP="006C0E7F">
      <w:pPr>
        <w:ind w:firstLine="708"/>
        <w:jc w:val="both"/>
      </w:pPr>
    </w:p>
    <w:p w:rsidR="006C0E7F" w:rsidRDefault="006C0E7F" w:rsidP="006C0E7F">
      <w:pPr>
        <w:ind w:firstLine="708"/>
        <w:jc w:val="both"/>
      </w:pPr>
    </w:p>
    <w:p w:rsidR="006C0E7F" w:rsidRDefault="006C0E7F" w:rsidP="006C0E7F">
      <w:pPr>
        <w:ind w:firstLine="708"/>
        <w:jc w:val="both"/>
      </w:pPr>
    </w:p>
    <w:p w:rsidR="006C0E7F" w:rsidRDefault="006C0E7F" w:rsidP="006C0E7F">
      <w:pPr>
        <w:pStyle w:val="Nagwek3"/>
        <w:rPr>
          <w:sz w:val="28"/>
        </w:rPr>
      </w:pPr>
      <w:r>
        <w:rPr>
          <w:sz w:val="28"/>
        </w:rPr>
        <w:t>Cele szczegółowe</w:t>
      </w:r>
    </w:p>
    <w:p w:rsidR="006C0E7F" w:rsidRDefault="006C0E7F" w:rsidP="006C0E7F">
      <w:pPr>
        <w:jc w:val="both"/>
        <w:rPr>
          <w:b/>
          <w:bCs/>
        </w:rPr>
      </w:pPr>
    </w:p>
    <w:p w:rsidR="006C0E7F" w:rsidRDefault="006C0E7F" w:rsidP="006C0E7F">
      <w:pPr>
        <w:jc w:val="both"/>
      </w:pPr>
      <w:r>
        <w:t>1.Pomaganie członkom społeczności szkolnej w zrozumieniu i zaakceptowaniu koncepcji Szkoły Promującej Zdrowie.</w:t>
      </w:r>
    </w:p>
    <w:p w:rsidR="006C0E7F" w:rsidRDefault="006C0E7F" w:rsidP="006C0E7F">
      <w:pPr>
        <w:jc w:val="both"/>
      </w:pPr>
      <w:r>
        <w:t>2.Prowadzenie edukacji zdrowotnej wychowanków/uczniów i pracowników oraz dążenie do zwiększenia jej skuteczności.</w:t>
      </w:r>
    </w:p>
    <w:p w:rsidR="006C0E7F" w:rsidRDefault="006C0E7F" w:rsidP="006C0E7F">
      <w:pPr>
        <w:jc w:val="both"/>
      </w:pPr>
      <w:r>
        <w:t>3.Tworzenie klimatu społecznego sprzyjającego:</w:t>
      </w:r>
    </w:p>
    <w:p w:rsidR="006C0E7F" w:rsidRDefault="006C0E7F" w:rsidP="006C0E7F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t>zdrowiu i rozwojowi wychowanków/uczniów (w szczególności dzieci z oddziałów przedszkolnych) i pracowników,</w:t>
      </w:r>
    </w:p>
    <w:p w:rsidR="006C0E7F" w:rsidRDefault="006C0E7F" w:rsidP="006C0E7F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t>osiąganiu przez wszystkich sukcesów i wspieraniu ich w poczuciu własnej wartości,</w:t>
      </w:r>
    </w:p>
    <w:p w:rsidR="006C0E7F" w:rsidRDefault="006C0E7F" w:rsidP="006C0E7F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t>uczestnictwu, partnerstwu i współdziałaniu członków społeczności przedszkolnej i szkolnej, rodziców oraz osób ze społeczności lokalnej.</w:t>
      </w:r>
    </w:p>
    <w:p w:rsidR="006C0E7F" w:rsidRDefault="006C0E7F" w:rsidP="006C0E7F">
      <w:r>
        <w:t>4.Tworzenie środowiska fizycznego sprzyjającego zdrowiu, bezpieczeństwu i dobremu samopoczuciu wychowanków/uczniów i pracowników.</w:t>
      </w:r>
    </w:p>
    <w:p w:rsidR="006C0E7F" w:rsidRDefault="006C0E7F" w:rsidP="006C0E7F"/>
    <w:p w:rsidR="006C0E7F" w:rsidRDefault="006C0E7F" w:rsidP="006C0E7F"/>
    <w:p w:rsidR="006C0E7F" w:rsidRDefault="006C0E7F" w:rsidP="006C0E7F"/>
    <w:p w:rsidR="006C0E7F" w:rsidRDefault="006C0E7F" w:rsidP="006C0E7F"/>
    <w:p w:rsidR="006C0E7F" w:rsidRDefault="006C0E7F" w:rsidP="006C0E7F"/>
    <w:p w:rsidR="006C0E7F" w:rsidRDefault="006C0E7F" w:rsidP="006C0E7F">
      <w:pPr>
        <w:pStyle w:val="Nagwek7"/>
      </w:pPr>
      <w:r>
        <w:lastRenderedPageBreak/>
        <w:t>Treści</w:t>
      </w:r>
    </w:p>
    <w:p w:rsidR="006C0E7F" w:rsidRDefault="006C0E7F" w:rsidP="006C0E7F">
      <w:pPr>
        <w:jc w:val="center"/>
        <w:rPr>
          <w:b/>
          <w:bCs/>
        </w:rPr>
      </w:pPr>
    </w:p>
    <w:p w:rsidR="006C0E7F" w:rsidRDefault="006C0E7F" w:rsidP="006C0E7F">
      <w:r>
        <w:t>1.Zapewnianie sprzyjającego zdrowiu środowiska fizycznego pracy, nauki i zabawy:</w:t>
      </w:r>
    </w:p>
    <w:p w:rsidR="006C0E7F" w:rsidRDefault="006C0E7F" w:rsidP="006C0E7F">
      <w:pPr>
        <w:widowControl/>
        <w:numPr>
          <w:ilvl w:val="0"/>
          <w:numId w:val="2"/>
        </w:numPr>
        <w:suppressAutoHyphens w:val="0"/>
        <w:autoSpaceDN/>
        <w:textAlignment w:val="auto"/>
      </w:pPr>
      <w:r>
        <w:t>budynki przedszkola i szkoły;</w:t>
      </w:r>
    </w:p>
    <w:p w:rsidR="006C0E7F" w:rsidRDefault="006C0E7F" w:rsidP="006C0E7F">
      <w:pPr>
        <w:widowControl/>
        <w:numPr>
          <w:ilvl w:val="0"/>
          <w:numId w:val="2"/>
        </w:numPr>
        <w:suppressAutoHyphens w:val="0"/>
        <w:autoSpaceDN/>
        <w:textAlignment w:val="auto"/>
      </w:pPr>
      <w:r>
        <w:t>obiekty rekreacyjne i sportowe;</w:t>
      </w:r>
    </w:p>
    <w:p w:rsidR="006C0E7F" w:rsidRDefault="006C0E7F" w:rsidP="006C0E7F">
      <w:pPr>
        <w:widowControl/>
        <w:numPr>
          <w:ilvl w:val="0"/>
          <w:numId w:val="2"/>
        </w:numPr>
        <w:suppressAutoHyphens w:val="0"/>
        <w:autoSpaceDN/>
        <w:textAlignment w:val="auto"/>
      </w:pPr>
      <w:r>
        <w:t>posiłki przedszkolne i szkolne;</w:t>
      </w:r>
    </w:p>
    <w:p w:rsidR="006C0E7F" w:rsidRDefault="006C0E7F" w:rsidP="006C0E7F">
      <w:pPr>
        <w:widowControl/>
        <w:numPr>
          <w:ilvl w:val="0"/>
          <w:numId w:val="2"/>
        </w:numPr>
        <w:suppressAutoHyphens w:val="0"/>
        <w:autoSpaceDN/>
        <w:textAlignment w:val="auto"/>
      </w:pPr>
      <w:r>
        <w:t>bezpieczeństwo.</w:t>
      </w:r>
    </w:p>
    <w:p w:rsidR="006C0E7F" w:rsidRDefault="006C0E7F" w:rsidP="006C0E7F">
      <w:r>
        <w:t>2.Poczucie odpowiedzialności za zdrowie u każdej osoby, w rodzinie i w społeczności lokalnej.</w:t>
      </w:r>
    </w:p>
    <w:p w:rsidR="006C0E7F" w:rsidRDefault="006C0E7F" w:rsidP="006C0E7F">
      <w:pPr>
        <w:jc w:val="both"/>
      </w:pPr>
      <w:r>
        <w:t>3.Zachęcanie do zdrowego stylu życia oraz stwarzanie wychowankom przedszkola, uczniom i pracownikom realnych i atrakcyjnych możliwości dokonywania zdrowych wyborów.</w:t>
      </w:r>
    </w:p>
    <w:p w:rsidR="006C0E7F" w:rsidRDefault="006C0E7F" w:rsidP="006C0E7F">
      <w:pPr>
        <w:jc w:val="both"/>
      </w:pPr>
      <w:r>
        <w:t>4.Umożliwianie wychowankom/uczniom rozwoju ich potencjału fizycznego, psychicznego i społecznego oraz wzmacnianie ich poczucia własnej wartości.</w:t>
      </w:r>
    </w:p>
    <w:p w:rsidR="006C0E7F" w:rsidRDefault="006C0E7F" w:rsidP="006C0E7F">
      <w:pPr>
        <w:jc w:val="both"/>
      </w:pPr>
      <w:r>
        <w:t>5.Kontynuacja przez społeczność szkolną i przedszkolną celów Promocji Zdrowia i bezpieczeństwa.</w:t>
      </w:r>
    </w:p>
    <w:p w:rsidR="006C0E7F" w:rsidRDefault="006C0E7F" w:rsidP="006C0E7F">
      <w:pPr>
        <w:jc w:val="both"/>
      </w:pPr>
      <w:r>
        <w:t>6.Kształtowanie dobrej relacji między:</w:t>
      </w:r>
    </w:p>
    <w:p w:rsidR="006C0E7F" w:rsidRDefault="006C0E7F" w:rsidP="006C0E7F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t>pracownikami i wychowankami/uczniami;</w:t>
      </w:r>
    </w:p>
    <w:p w:rsidR="006C0E7F" w:rsidRDefault="006C0E7F" w:rsidP="006C0E7F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t>samymi wychowankami/uczniami;</w:t>
      </w:r>
    </w:p>
    <w:p w:rsidR="006C0E7F" w:rsidRDefault="006C0E7F" w:rsidP="006C0E7F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</w:pPr>
      <w:r>
        <w:t>szkołą i rodzicami oraz społecznością lokalną.</w:t>
      </w:r>
    </w:p>
    <w:p w:rsidR="006C0E7F" w:rsidRDefault="006C0E7F" w:rsidP="006C0E7F">
      <w:pPr>
        <w:jc w:val="both"/>
      </w:pPr>
      <w:r>
        <w:t>7.Wykorzystywanie wszelkich dostępnych środków w społeczności lokalnej dla wspierania działań w zakresie Promocji Zdrowia.</w:t>
      </w:r>
    </w:p>
    <w:p w:rsidR="006C0E7F" w:rsidRDefault="006C0E7F" w:rsidP="006C0E7F">
      <w:pPr>
        <w:jc w:val="both"/>
      </w:pPr>
      <w:r>
        <w:t>8.Włączanie edukacji zdrowotnej wychowanków/uczniów do programu nauczania przedszkola/szkoły z wykorzystaniem aktywizujących metod nauczania.</w:t>
      </w:r>
    </w:p>
    <w:p w:rsidR="006C0E7F" w:rsidRDefault="006C0E7F" w:rsidP="006C0E7F">
      <w:pPr>
        <w:jc w:val="both"/>
      </w:pPr>
      <w:r>
        <w:t>9.Wyposażenie wychowanków/uczniów w wiedzę i umiejętności niezbędne do podejmowania wyborów dla poprawy własnego zdrowia oraz tworzenia zdrowego i bezpiecznego środowiska fizycznego.</w:t>
      </w:r>
    </w:p>
    <w:p w:rsidR="006C0E7F" w:rsidRDefault="006C0E7F" w:rsidP="006C0E7F">
      <w:pPr>
        <w:pStyle w:val="Tekstpodstawowy"/>
      </w:pPr>
      <w:r>
        <w:t>10.Włączanie do zadań szkoły szkolnej służby zdrowia i słuchaczy ZSM, zwłaszcza do edukacji zdrowotnej oraz do pomocy wychowankom/uczniom we wchodzeniu w rolę konsumenta opieki zdrowotnej.</w:t>
      </w:r>
    </w:p>
    <w:p w:rsidR="006C0E7F" w:rsidRDefault="006C0E7F" w:rsidP="006C0E7F">
      <w:pPr>
        <w:jc w:val="both"/>
      </w:pPr>
    </w:p>
    <w:p w:rsidR="006C0E7F" w:rsidRDefault="006C0E7F" w:rsidP="006C0E7F">
      <w:pPr>
        <w:jc w:val="both"/>
      </w:pPr>
    </w:p>
    <w:p w:rsidR="006C0E7F" w:rsidRDefault="006C0E7F" w:rsidP="006C0E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Priorytety na rok szkolny2018/2019:</w:t>
      </w:r>
    </w:p>
    <w:p w:rsidR="006C0E7F" w:rsidRDefault="006C0E7F" w:rsidP="006C0E7F">
      <w:pPr>
        <w:jc w:val="center"/>
        <w:rPr>
          <w:b/>
          <w:bCs/>
          <w:sz w:val="28"/>
        </w:rPr>
      </w:pPr>
    </w:p>
    <w:p w:rsidR="006C0E7F" w:rsidRDefault="006C0E7F" w:rsidP="006C0E7F">
      <w:pPr>
        <w:jc w:val="both"/>
      </w:pPr>
      <w:r>
        <w:t>1.Stosujemy zasady zdrowego stylu życia na co dzień (akcja „Lekki plecak”).</w:t>
      </w:r>
    </w:p>
    <w:p w:rsidR="006C0E7F" w:rsidRDefault="006C0E7F" w:rsidP="006C0E7F">
      <w:pPr>
        <w:jc w:val="both"/>
      </w:pPr>
      <w:r>
        <w:t>2.Przedszkolaki są wśród nas.</w:t>
      </w:r>
    </w:p>
    <w:p w:rsidR="006C0E7F" w:rsidRDefault="006C0E7F" w:rsidP="006C0E7F">
      <w:pPr>
        <w:jc w:val="both"/>
      </w:pPr>
      <w:r>
        <w:t>3.W naszej szkole jest bezpiecznie.</w:t>
      </w:r>
    </w:p>
    <w:p w:rsidR="006C0E7F" w:rsidRDefault="006C0E7F" w:rsidP="006C0E7F">
      <w:pPr>
        <w:jc w:val="both"/>
      </w:pPr>
      <w:r>
        <w:t>4.Przeciwdziałamy agresji i przemocy, również w cyberprzestrzeni.</w:t>
      </w:r>
    </w:p>
    <w:p w:rsidR="006C0E7F" w:rsidRDefault="006C0E7F" w:rsidP="006C0E7F">
      <w:pPr>
        <w:jc w:val="both"/>
      </w:pPr>
      <w:r>
        <w:t>5.Dbamy o estetykę i higienę stroju na co dzień i od święta.</w:t>
      </w:r>
    </w:p>
    <w:p w:rsidR="006C0E7F" w:rsidRDefault="006C0E7F" w:rsidP="006C0E7F">
      <w:pPr>
        <w:jc w:val="both"/>
      </w:pPr>
      <w:r>
        <w:t>6.Jesteśmy kulturalni na co dzień (integracja i koleżeństwo).</w:t>
      </w:r>
    </w:p>
    <w:p w:rsidR="006C0E7F" w:rsidRDefault="006C0E7F" w:rsidP="006C0E7F">
      <w:pPr>
        <w:jc w:val="both"/>
      </w:pPr>
      <w:r>
        <w:t>7.Jesteśmy otwarci na wielokulturowość.</w:t>
      </w:r>
    </w:p>
    <w:p w:rsidR="006C0E7F" w:rsidRDefault="006C0E7F" w:rsidP="006C0E7F">
      <w:pPr>
        <w:jc w:val="both"/>
      </w:pPr>
      <w:r>
        <w:t>8.Znamy zasady bezpiecznej ewakuacji podczas zagrożenia w przedszkolu i szkole.</w:t>
      </w:r>
    </w:p>
    <w:p w:rsidR="006C0E7F" w:rsidRDefault="006C0E7F" w:rsidP="006C0E7F"/>
    <w:p w:rsidR="006C0E7F" w:rsidRDefault="006C0E7F" w:rsidP="006C0E7F"/>
    <w:p w:rsidR="006C0E7F" w:rsidRDefault="006C0E7F" w:rsidP="006C0E7F">
      <w:pPr>
        <w:pStyle w:val="Nagwek3"/>
        <w:rPr>
          <w:sz w:val="28"/>
        </w:rPr>
      </w:pPr>
      <w:r>
        <w:rPr>
          <w:sz w:val="28"/>
        </w:rPr>
        <w:t xml:space="preserve">Harmonogram realizacji Programu Szkoły Promującej Zdrowie </w:t>
      </w:r>
    </w:p>
    <w:p w:rsidR="006C0E7F" w:rsidRDefault="006C0E7F" w:rsidP="006C0E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na rok szkolny 2018/2019</w:t>
      </w:r>
    </w:p>
    <w:p w:rsidR="006C0E7F" w:rsidRDefault="006C0E7F" w:rsidP="006C0E7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960"/>
        <w:gridCol w:w="3654"/>
        <w:gridCol w:w="2100"/>
        <w:gridCol w:w="2066"/>
        <w:gridCol w:w="2223"/>
      </w:tblGrid>
      <w:tr w:rsidR="006C0E7F" w:rsidTr="00FA3BF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7F" w:rsidRDefault="006C0E7F" w:rsidP="00FA3B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7F" w:rsidRDefault="006C0E7F" w:rsidP="00FA3B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Opis zadania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7F" w:rsidRDefault="006C0E7F" w:rsidP="00FA3B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Kryteria sukcesu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7F" w:rsidRDefault="006C0E7F" w:rsidP="00FA3B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u w:val="single"/>
              </w:rPr>
              <w:t xml:space="preserve">Koordynatorzy </w:t>
            </w:r>
            <w:r>
              <w:rPr>
                <w:b/>
                <w:bCs/>
                <w:sz w:val="22"/>
              </w:rPr>
              <w:t xml:space="preserve">  i osoby odpowiedzialne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7F" w:rsidRDefault="006C0E7F" w:rsidP="00FA3B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Stopień realizacji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7F" w:rsidRDefault="006C0E7F" w:rsidP="00FA3B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Termin realizacji</w:t>
            </w:r>
          </w:p>
        </w:tc>
      </w:tr>
      <w:tr w:rsidR="006C0E7F" w:rsidTr="00FA3BF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F" w:rsidRDefault="006C0E7F" w:rsidP="00FA3BF9"/>
          <w:p w:rsidR="006C0E7F" w:rsidRDefault="006C0E7F" w:rsidP="00FA3BF9">
            <w:r>
              <w:t>1.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2.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3.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4.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5.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6.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7.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8.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9.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lastRenderedPageBreak/>
              <w:t xml:space="preserve">10. 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11.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12.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13.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14.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15.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16.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17.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18.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19.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20.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21.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2.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3..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4.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5.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6.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7.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8.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9.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10.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2.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3.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4.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5.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2.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3.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4.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5.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6.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7.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8.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2.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3.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4.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 xml:space="preserve">1. 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2.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3.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4.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5.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6.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7.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8.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2.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3.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4.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1.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2.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3.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4.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F" w:rsidRDefault="006C0E7F" w:rsidP="00FA3BF9"/>
          <w:p w:rsidR="006C0E7F" w:rsidRDefault="006C0E7F" w:rsidP="00FA3BF9">
            <w:r>
              <w:t>Akcja „Bezpieczna droga do przedszkola i szkoły”</w:t>
            </w:r>
          </w:p>
          <w:p w:rsidR="006C0E7F" w:rsidRDefault="006C0E7F" w:rsidP="00FA3BF9">
            <w:r>
              <w:t>-pogadanki z wychowawcami i policjantem</w:t>
            </w:r>
          </w:p>
          <w:p w:rsidR="006C0E7F" w:rsidRDefault="006C0E7F" w:rsidP="00FA3BF9">
            <w:r>
              <w:t>-symulacja przejścia dla pieszych</w:t>
            </w:r>
          </w:p>
          <w:p w:rsidR="006C0E7F" w:rsidRDefault="006C0E7F" w:rsidP="00FA3BF9">
            <w:r>
              <w:t>-praktyczna nauka przechodzenia przez jezdnię</w:t>
            </w:r>
          </w:p>
          <w:p w:rsidR="006C0E7F" w:rsidRDefault="006C0E7F" w:rsidP="00FA3BF9">
            <w:r>
              <w:t>-niebezpieczne miejsca na terenie szkoły, przedszkola</w:t>
            </w:r>
          </w:p>
          <w:p w:rsidR="006C0E7F" w:rsidRDefault="006C0E7F" w:rsidP="00FA3BF9">
            <w:r>
              <w:t>-quizy, krzyżówki, konkursy plastyczne</w:t>
            </w:r>
          </w:p>
          <w:p w:rsidR="006C0E7F" w:rsidRDefault="006C0E7F" w:rsidP="00FA3BF9"/>
          <w:p w:rsidR="006C0E7F" w:rsidRDefault="006C0E7F" w:rsidP="00FA3BF9">
            <w:r>
              <w:t xml:space="preserve"> </w:t>
            </w:r>
          </w:p>
          <w:p w:rsidR="006C0E7F" w:rsidRDefault="006C0E7F" w:rsidP="00FA3BF9">
            <w:r>
              <w:t>„Rodzinne bezpieczne zabawy winobraniowe”</w:t>
            </w:r>
          </w:p>
          <w:p w:rsidR="006C0E7F" w:rsidRDefault="006C0E7F" w:rsidP="00FA3BF9">
            <w:r>
              <w:t>-pogadanki  z wychowawcami</w:t>
            </w:r>
          </w:p>
          <w:p w:rsidR="006C0E7F" w:rsidRDefault="006C0E7F" w:rsidP="00FA3BF9">
            <w:r>
              <w:t>-informacja na w/w temat na spotkaniach  z rodzicami</w:t>
            </w:r>
          </w:p>
          <w:p w:rsidR="006C0E7F" w:rsidRDefault="006C0E7F" w:rsidP="00FA3BF9"/>
          <w:p w:rsidR="006C0E7F" w:rsidRDefault="006C0E7F" w:rsidP="00FA3BF9">
            <w:r>
              <w:t>„Przedszkole i Szkoła bezpiecznym miejscem nauki, zabawy i wypoczynku”</w:t>
            </w:r>
          </w:p>
          <w:p w:rsidR="006C0E7F" w:rsidRDefault="006C0E7F" w:rsidP="00FA3BF9">
            <w:r>
              <w:t>-poznanie pracowników przedszkola i szkoły, budynków;</w:t>
            </w:r>
          </w:p>
          <w:p w:rsidR="006C0E7F" w:rsidRDefault="006C0E7F" w:rsidP="00FA3BF9">
            <w:r>
              <w:t>-stworzenie odpowiednich warunków do nauki, zabawy i odpoczynku dla wychowanków przedszkola, uczniów klas pierwszych oraz uczniów klas IV i VIII.</w:t>
            </w:r>
          </w:p>
          <w:p w:rsidR="006C0E7F" w:rsidRDefault="006C0E7F" w:rsidP="00FA3BF9"/>
          <w:p w:rsidR="006C0E7F" w:rsidRDefault="006C0E7F" w:rsidP="00FA3BF9">
            <w:r>
              <w:t>Poznajemy zasady bezpiecznej ewakuacji z budynku szkolnego (zajęcia praktyczne w klasach I-III)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Przesiewowe badania logopedyczne w oddziałach przedszkolnych i klasach pierwszych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Badanie przesiewowe w klasach pierwszych pod kątem ryzyka dysleksji, sprawdzenie dojrzałości szkolnej dziecka sześcioletniego</w:t>
            </w:r>
          </w:p>
          <w:p w:rsidR="006C0E7F" w:rsidRDefault="006C0E7F" w:rsidP="00FA3BF9"/>
          <w:p w:rsidR="006C0E7F" w:rsidRDefault="006C0E7F" w:rsidP="00FA3BF9">
            <w:r>
              <w:t>Profilaktyka przeciw próchnicy</w:t>
            </w:r>
          </w:p>
          <w:p w:rsidR="006C0E7F" w:rsidRDefault="006C0E7F" w:rsidP="00FA3BF9">
            <w:r>
              <w:t>Fluoryzacja: 6 etapów co 6 tygodni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Analiza i ocena zdrowia nowych członków społeczności przedszkolnej/szkolnej</w:t>
            </w:r>
          </w:p>
          <w:p w:rsidR="006C0E7F" w:rsidRDefault="006C0E7F" w:rsidP="00FA3BF9"/>
          <w:p w:rsidR="006C0E7F" w:rsidRDefault="006C0E7F" w:rsidP="00FA3BF9">
            <w:r>
              <w:t>„Nasze przedszkole i szkoła są piękne i kolorowe” – pogadanki, prace plastyczne, projekty, gazetki tematyczne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lastRenderedPageBreak/>
              <w:t>Akcja „Psu na budę” – pomoc zwierzętom ze schroniska, zbiórka karmy i potrzebnych darów na rzecz zwierząt.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 xml:space="preserve">Kształtowanie nawyku regularnego, kulturalnego i zdrowego spożywania posiłków w stołówce (przedszkole i klasy I-VIII). </w:t>
            </w:r>
          </w:p>
          <w:p w:rsidR="006C0E7F" w:rsidRDefault="006C0E7F" w:rsidP="00FA3BF9">
            <w:r>
              <w:t>Realizacja programu „Dla Szkół”: „ Pij mleko”, „Owoce i warzywa w szkole” klasy I-V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„Estetycznie i kulturalnie spożywamy posiłki” kl. IV-VIII – zasady savoir-vivre przy stole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Estetyka i higiena stroju na co dzień i od święta.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Uczniowie z niepełnosprawnościami w naszej szkole:</w:t>
            </w:r>
          </w:p>
          <w:p w:rsidR="006C0E7F" w:rsidRDefault="006C0E7F" w:rsidP="00FA3BF9">
            <w:r>
              <w:t>-pogadanki w oddziałach przedszkolnych i klasach nt. obecności dzieci z niepełnosprawnościami          w szkole;</w:t>
            </w:r>
          </w:p>
          <w:p w:rsidR="006C0E7F" w:rsidRDefault="006C0E7F" w:rsidP="00FA3BF9">
            <w:r>
              <w:t xml:space="preserve">-udział uczniów z niepełnosprawnościami w konkursach przedszkolnych, szkolnych i </w:t>
            </w:r>
            <w:r>
              <w:lastRenderedPageBreak/>
              <w:t>międzyszkolnych.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Uczniowie innej narodowości w naszej szkole</w:t>
            </w:r>
          </w:p>
          <w:p w:rsidR="006C0E7F" w:rsidRDefault="006C0E7F" w:rsidP="00FA3BF9">
            <w:r>
              <w:t>-pogadanki w klasach, wystawy dotyczące różnych kultur i tradycji</w:t>
            </w:r>
          </w:p>
          <w:p w:rsidR="006C0E7F" w:rsidRDefault="006C0E7F" w:rsidP="00FA3BF9"/>
          <w:p w:rsidR="006C0E7F" w:rsidRDefault="006C0E7F" w:rsidP="00FA3BF9">
            <w:r>
              <w:t>Nauka pływania w klasach II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Ogólnoszkolna zbiórka surowców wtórnych</w:t>
            </w:r>
          </w:p>
          <w:p w:rsidR="006C0E7F" w:rsidRDefault="006C0E7F" w:rsidP="00FA3BF9">
            <w:r>
              <w:t>-zakrętki;</w:t>
            </w:r>
          </w:p>
          <w:p w:rsidR="006C0E7F" w:rsidRDefault="006C0E7F" w:rsidP="00FA3BF9">
            <w:r>
              <w:t>-baterie.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Trening słuchowy Tomatisa, trening słuchowo-głosowy Forbrain oraz Biofeedback prowadzony z uczniami z różnymi dysfunkcjami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Realizacja programu „Szkoła bez przemocy”: pogadanki w klasach, godziny wychowawcze, konkursy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Dopasowanie ławek i krzeseł do wzrostu wychowanków/uczniów – profilaktyka wad postawy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Akcja „Pola Nadziei” – sadzenie żonkili przed szkołą.</w:t>
            </w:r>
          </w:p>
          <w:p w:rsidR="006C0E7F" w:rsidRDefault="006C0E7F" w:rsidP="00FA3BF9">
            <w:r>
              <w:t>Hospicjum „Rak piersi”.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Akcja „Lekki plecak” – z podkreśleniem roli wody w życiu człowieka</w:t>
            </w:r>
          </w:p>
          <w:p w:rsidR="006C0E7F" w:rsidRDefault="006C0E7F" w:rsidP="00FA3BF9">
            <w:r>
              <w:t>Prezentacja dla rodziców dotycząca „Lekkiego plecaka”</w:t>
            </w:r>
          </w:p>
          <w:p w:rsidR="006C0E7F" w:rsidRDefault="006C0E7F" w:rsidP="00FA3BF9"/>
          <w:p w:rsidR="006C0E7F" w:rsidRDefault="006C0E7F" w:rsidP="00FA3BF9">
            <w:r>
              <w:t>„Higiena jamy ustnej” dla dzieci oddziału przedszkolnego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„Zdrowo jem, więcej wiem” akcja dla dzieci oddziału przedszkolnego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„Mamo, tato – wolę wodę” akcja dla dzieci oddziału przedszkolnego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 xml:space="preserve">Przeprowadzenie zajęć dotyczących zapobieganiu uzależnieniom ze </w:t>
            </w:r>
            <w:r>
              <w:lastRenderedPageBreak/>
              <w:t xml:space="preserve">szczególnym uwzględnieniem szkodliwości: 1)sprzętów elektronicznych, 2)środków uzależniających, 3)nieprawidłowych nawyków żywieniowych: fast-food. </w:t>
            </w:r>
          </w:p>
          <w:p w:rsidR="006C0E7F" w:rsidRDefault="006C0E7F" w:rsidP="00FA3BF9">
            <w:r>
              <w:t>Konkurs „Uzależnienia są groźne”.</w:t>
            </w:r>
          </w:p>
          <w:p w:rsidR="006C0E7F" w:rsidRDefault="006C0E7F" w:rsidP="00FA3BF9">
            <w:r>
              <w:t>Akcja skierowana do rodziców „Żyj zdrowo”.</w:t>
            </w:r>
          </w:p>
          <w:p w:rsidR="006C0E7F" w:rsidRDefault="006C0E7F" w:rsidP="00FA3BF9">
            <w:r>
              <w:t xml:space="preserve">Projekty: </w:t>
            </w:r>
          </w:p>
          <w:p w:rsidR="006C0E7F" w:rsidRDefault="006C0E7F" w:rsidP="00FA3BF9">
            <w:r>
              <w:t xml:space="preserve">„Stop cyberprzemocy” </w:t>
            </w:r>
          </w:p>
          <w:p w:rsidR="006C0E7F" w:rsidRDefault="006C0E7F" w:rsidP="00FA3BF9">
            <w:r>
              <w:t>„Moje bezpieczeństwo to mój wybór”</w:t>
            </w:r>
          </w:p>
          <w:p w:rsidR="006C0E7F" w:rsidRDefault="006C0E7F" w:rsidP="00FA3BF9">
            <w:r>
              <w:t>„Stop dopalaczom”</w:t>
            </w:r>
          </w:p>
          <w:p w:rsidR="006C0E7F" w:rsidRDefault="006C0E7F" w:rsidP="00FA3BF9"/>
          <w:p w:rsidR="006C0E7F" w:rsidRDefault="006C0E7F" w:rsidP="00FA3BF9">
            <w:r>
              <w:t>Konkurs na film edukacyjny (do 3 minut) „Żyj zdrowo” dla klas IV-VIII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Dzień Edukacji Narodowej 14.10.2018</w:t>
            </w:r>
          </w:p>
          <w:p w:rsidR="006C0E7F" w:rsidRDefault="006C0E7F" w:rsidP="00FA3BF9">
            <w:r>
              <w:t xml:space="preserve">-wycieczka integracyjna dla pracowników przedszkola i szkoły </w:t>
            </w:r>
          </w:p>
          <w:p w:rsidR="006C0E7F" w:rsidRDefault="006C0E7F" w:rsidP="00FA3BF9">
            <w:r>
              <w:t>-wyjście do teatru emerytowanych pracowników</w:t>
            </w:r>
          </w:p>
          <w:p w:rsidR="006C0E7F" w:rsidRDefault="006C0E7F" w:rsidP="00FA3BF9"/>
          <w:p w:rsidR="006C0E7F" w:rsidRDefault="006C0E7F" w:rsidP="00FA3BF9">
            <w:r>
              <w:t>Przesiewowe badanie słuchu w kl. II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Spotkanie z dietetykiem p. Arlettą Kucharczyk z rodzicami dzieci oddziałów przedszkolnych i klas drugich</w:t>
            </w:r>
          </w:p>
          <w:p w:rsidR="006C0E7F" w:rsidRDefault="006C0E7F" w:rsidP="00FA3BF9"/>
          <w:p w:rsidR="006C0E7F" w:rsidRDefault="006C0E7F" w:rsidP="00FA3BF9">
            <w:r>
              <w:t>Międzyszkolny Konkurs Plastyczny świetlic „Kosz pełen jesiennych darów” - jabłko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DNI ZDROWIA 19,20,21.11.2018</w:t>
            </w:r>
          </w:p>
          <w:p w:rsidR="006C0E7F" w:rsidRDefault="006C0E7F" w:rsidP="00FA3BF9">
            <w:r>
              <w:t>Współpraca ze słuchaczami ZSiPKU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Turnieje sportowe z zadaniami uwzględniającymi wiedzę o zdrowiu klas I-VII – „Sport to sposób na zdrowy styl życia”.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Turniej podsumowujący treści „Zdrowo i bezpiecznie” dla kl.VI związany z promocją zdrowia i zapobieganiem uzależnieniom. Warsztaty „Aktywne spędzanie wolnego czasu” klasy IV-VIII zawierające elementy przeciwdziałania cyberprzemocy</w:t>
            </w:r>
          </w:p>
          <w:p w:rsidR="006C0E7F" w:rsidRDefault="006C0E7F" w:rsidP="00FA3BF9"/>
          <w:p w:rsidR="006C0E7F" w:rsidRDefault="006C0E7F" w:rsidP="00FA3BF9">
            <w:r>
              <w:t>Konkurs dla klas VIII „Chemia w zdrowiu i fizyka w technice”</w:t>
            </w:r>
          </w:p>
          <w:p w:rsidR="006C0E7F" w:rsidRDefault="006C0E7F" w:rsidP="00FA3BF9"/>
          <w:p w:rsidR="006C0E7F" w:rsidRDefault="006C0E7F" w:rsidP="00FA3BF9">
            <w:r>
              <w:t>Konkurs dla klas V – „W zdrowym ciele – zdrowy duch”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Światowy Dzień Niepełnosprawnych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 xml:space="preserve">Akcja „Radosne Święta” – zbiórka </w:t>
            </w:r>
            <w:r>
              <w:lastRenderedPageBreak/>
              <w:t>darów dla najuboższych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„Szlachetna paczka” przygotowana przez każdą klasę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Mikołajkowe turnieje sportowo-rozrywkowe w poziomach wiekowych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Akcja „Stop agresji i przemocy” i „Bezpieczeństwo w cyberprzestrzeni”</w:t>
            </w:r>
          </w:p>
          <w:p w:rsidR="006C0E7F" w:rsidRDefault="006C0E7F" w:rsidP="00FA3BF9">
            <w:r>
              <w:t>Turnieje w poziomach klas IV-VII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Konkurs plastyczny dla klas IV-V</w:t>
            </w:r>
          </w:p>
          <w:p w:rsidR="006C0E7F" w:rsidRDefault="006C0E7F" w:rsidP="00FA3BF9">
            <w:r>
              <w:t>„Bezpiecznie bawimy się zimą”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Akcja „Paczka dla zwierzaczka”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Akcja „Góra Grosza” – zbiórka pieniędzy dla dzieci z Rodzinnych Domów Dziecka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 xml:space="preserve">Bale karnawałowe dla oddziałów </w:t>
            </w:r>
            <w:r>
              <w:lastRenderedPageBreak/>
              <w:t>przedszkolnych, klas I-III i dyskoteki karnawałowe dla klas IV-VIII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Konkurs plastyczno-literacki „Lekki plecak” z uwzględnieniem wody – ankieta skierowana do dzieci klas I-III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Akcja „Bezpieczne ferie” – spotkanie z pracownikami PSP, WOPR, policjantami.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Akcja: Ferie w szkole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Apele w poziomach klas podsumowujące przeprowadzone w I semestrze konkursy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DZIEŃ PATRONA</w:t>
            </w:r>
          </w:p>
          <w:p w:rsidR="006C0E7F" w:rsidRDefault="006C0E7F" w:rsidP="00FA3BF9">
            <w:r>
              <w:t xml:space="preserve"> „Drugie śniadanie u Koziołka Matołka” – projekt kulinarny dla klas I-III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KLASY : I – III 21.03.2019</w:t>
            </w:r>
          </w:p>
          <w:p w:rsidR="006C0E7F" w:rsidRDefault="006C0E7F" w:rsidP="00FA3BF9">
            <w:r>
              <w:t>KLASY : IV – VIII 21.03.2019</w:t>
            </w:r>
          </w:p>
          <w:p w:rsidR="006C0E7F" w:rsidRDefault="006C0E7F" w:rsidP="00FA3BF9">
            <w:r>
              <w:t>-zawody sportowe</w:t>
            </w:r>
          </w:p>
          <w:p w:rsidR="006C0E7F" w:rsidRDefault="006C0E7F" w:rsidP="00FA3BF9">
            <w:r>
              <w:t>-turnieje międzyklasowe</w:t>
            </w:r>
          </w:p>
          <w:p w:rsidR="006C0E7F" w:rsidRDefault="006C0E7F" w:rsidP="00FA3BF9">
            <w:r>
              <w:t>-realizacje Projektów związanych z patronem szkoły</w:t>
            </w:r>
          </w:p>
          <w:p w:rsidR="006C0E7F" w:rsidRDefault="006C0E7F" w:rsidP="00FA3BF9">
            <w:r>
              <w:t xml:space="preserve">-Turniej Integracyjny z rodzicami w Dniu Integracji </w:t>
            </w:r>
          </w:p>
          <w:p w:rsidR="006C0E7F" w:rsidRDefault="006C0E7F" w:rsidP="00FA3BF9">
            <w:r>
              <w:t>-turniej dla klas IV o bezpieczeństwie</w:t>
            </w:r>
          </w:p>
          <w:p w:rsidR="006C0E7F" w:rsidRDefault="006C0E7F" w:rsidP="00FA3BF9">
            <w:r>
              <w:t xml:space="preserve">-turnieje sportowe dla klas </w:t>
            </w:r>
          </w:p>
          <w:p w:rsidR="006C0E7F" w:rsidRDefault="006C0E7F" w:rsidP="00FA3BF9"/>
          <w:p w:rsidR="006C0E7F" w:rsidRDefault="006C0E7F" w:rsidP="00FA3BF9">
            <w:r>
              <w:t>Pogadanki na temat higieny jamy ustnej w oddziałach przedszkolnych i klasach I-III</w:t>
            </w:r>
          </w:p>
          <w:p w:rsidR="006C0E7F" w:rsidRDefault="006C0E7F" w:rsidP="00FA3BF9">
            <w:r>
              <w:t>-fluoryzacja</w:t>
            </w:r>
          </w:p>
          <w:p w:rsidR="006C0E7F" w:rsidRDefault="006C0E7F" w:rsidP="00FA3BF9"/>
          <w:p w:rsidR="006C0E7F" w:rsidRDefault="006C0E7F" w:rsidP="00FA3BF9">
            <w:r>
              <w:t>Dzień Otwartych Drzwi</w:t>
            </w:r>
          </w:p>
          <w:p w:rsidR="006C0E7F" w:rsidRDefault="006C0E7F" w:rsidP="00FA3BF9">
            <w:r>
              <w:t xml:space="preserve"> 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Konkurs plastyczny na projekt znaczka dla klas IV-VIII oraz konkurs plastyczny „Lekki plecak” dla klas I-III</w:t>
            </w:r>
          </w:p>
          <w:p w:rsidR="006C0E7F" w:rsidRDefault="006C0E7F" w:rsidP="00FA3BF9"/>
          <w:p w:rsidR="006C0E7F" w:rsidRDefault="006C0E7F" w:rsidP="00FA3BF9">
            <w:r>
              <w:t>Kiermasz świąteczny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Wiosenny spacer z Marzanną połączony z poszukiwaniem oznak wiosny.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Akcja „Przedszkolaki sadzą las” połączona z konkursem fotograficznym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Światowy Dzień Autyzmu</w:t>
            </w:r>
          </w:p>
          <w:p w:rsidR="006C0E7F" w:rsidRDefault="006C0E7F" w:rsidP="00FA3BF9">
            <w:r>
              <w:t>-filmy, pogadanki, gazetki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Dzień Ziemi: 22.04.2019</w:t>
            </w:r>
          </w:p>
          <w:p w:rsidR="006C0E7F" w:rsidRDefault="006C0E7F" w:rsidP="00FA3BF9">
            <w:r>
              <w:t>-wycieczki tematyczne</w:t>
            </w:r>
          </w:p>
          <w:p w:rsidR="006C0E7F" w:rsidRDefault="006C0E7F" w:rsidP="00FA3BF9">
            <w:r>
              <w:t>Miejska oczyszczalnia ścieków</w:t>
            </w:r>
          </w:p>
          <w:p w:rsidR="006C0E7F" w:rsidRDefault="006C0E7F" w:rsidP="00FA3BF9">
            <w:r>
              <w:t>Miejskie Centrum Edukacji Ekologicznej</w:t>
            </w:r>
          </w:p>
          <w:p w:rsidR="006C0E7F" w:rsidRDefault="006C0E7F" w:rsidP="00FA3BF9">
            <w:r>
              <w:t>Konkurs „Eko-zabawka”</w:t>
            </w:r>
          </w:p>
          <w:p w:rsidR="006C0E7F" w:rsidRDefault="006C0E7F" w:rsidP="00FA3BF9">
            <w:r>
              <w:t>Konkurs ekologiczny „Edi” kl.IV-VIII</w:t>
            </w:r>
          </w:p>
          <w:p w:rsidR="006C0E7F" w:rsidRDefault="006C0E7F" w:rsidP="00FA3BF9"/>
          <w:p w:rsidR="006C0E7F" w:rsidRDefault="006C0E7F" w:rsidP="00FA3BF9">
            <w:r>
              <w:t>Międzyszkolny Konkurs</w:t>
            </w:r>
          </w:p>
          <w:p w:rsidR="006C0E7F" w:rsidRDefault="006C0E7F" w:rsidP="00FA3BF9">
            <w:r>
              <w:t>„Bezpiecznie i zdrowo bawimy się w Krainie Kolorowych Dzieci” - klasy I-III</w:t>
            </w:r>
          </w:p>
          <w:p w:rsidR="006C0E7F" w:rsidRDefault="006C0E7F" w:rsidP="00FA3BF9"/>
          <w:p w:rsidR="006C0E7F" w:rsidRDefault="006C0E7F" w:rsidP="00FA3BF9">
            <w:r>
              <w:t>„Zdrowa paczka” oraz „Paczka dla zwierzaka” przygotowane przez każdą klasę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Wycieczki klas I-VIII</w:t>
            </w:r>
          </w:p>
          <w:p w:rsidR="006C0E7F" w:rsidRDefault="006C0E7F" w:rsidP="00FA3BF9">
            <w:r>
              <w:t>-krajoznawcze</w:t>
            </w:r>
          </w:p>
          <w:p w:rsidR="006C0E7F" w:rsidRDefault="006C0E7F" w:rsidP="00FA3BF9">
            <w:r>
              <w:t>-integracyjne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„Dzień Niezapominajki”</w:t>
            </w:r>
          </w:p>
          <w:p w:rsidR="006C0E7F" w:rsidRDefault="006C0E7F" w:rsidP="00FA3BF9">
            <w:r>
              <w:t>-konkurs plastyczny</w:t>
            </w:r>
          </w:p>
          <w:p w:rsidR="006C0E7F" w:rsidRDefault="006C0E7F" w:rsidP="00FA3BF9">
            <w:r>
              <w:t>-konkurs fotograficzny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 xml:space="preserve">Konkurs przyrodniczo-sportowy dla </w:t>
            </w:r>
          </w:p>
          <w:p w:rsidR="006C0E7F" w:rsidRDefault="006C0E7F" w:rsidP="00FA3BF9">
            <w:r>
              <w:t>klas I „Omnibus przyrodniczy”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Akcja „Bezpieczne wakacje”</w:t>
            </w:r>
          </w:p>
          <w:p w:rsidR="006C0E7F" w:rsidRDefault="006C0E7F" w:rsidP="00FA3BF9">
            <w:r>
              <w:t>-spotkanie  policjantem, z pracownikami WOPR-u, PSP</w:t>
            </w:r>
          </w:p>
          <w:p w:rsidR="006C0E7F" w:rsidRDefault="006C0E7F" w:rsidP="00FA3BF9">
            <w:r>
              <w:t>-pogadanki i filmy nt bezpieczeństwa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Apele w grupach wiekowych podsumowujące pracę w roku szkolnym 2018/2019</w:t>
            </w:r>
          </w:p>
          <w:p w:rsidR="006C0E7F" w:rsidRDefault="006C0E7F" w:rsidP="00FA3BF9">
            <w:r>
              <w:t>-ogłoszenie wyników konkursów dotyczących promocji zdrowia oraz wręczenie dyplomów i nagród</w:t>
            </w:r>
          </w:p>
          <w:p w:rsidR="006C0E7F" w:rsidRDefault="006C0E7F" w:rsidP="00FA3BF9"/>
          <w:p w:rsidR="006C0E7F" w:rsidRDefault="006C0E7F" w:rsidP="00FA3BF9"/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F" w:rsidRDefault="006C0E7F" w:rsidP="00FA3BF9"/>
          <w:p w:rsidR="006C0E7F" w:rsidRDefault="006C0E7F" w:rsidP="00FA3BF9">
            <w:r>
              <w:t>Wychowanek/uczeń zna zasady bezpiecznego zachowania się w ruchu drogowym.</w:t>
            </w:r>
          </w:p>
          <w:p w:rsidR="006C0E7F" w:rsidRDefault="006C0E7F" w:rsidP="00FA3BF9">
            <w:r>
              <w:t>Wychowanek/uczeń zna zasady bezpieczeństwa obowiązujące w domu, w przedszkolu/szkole, na przedszkolnym/szkolnym placu zabaw, zna miejsca niebezpieczne w szkole.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Wychowanek/uczeń zna zasady bezpieczeństwa w czasie imprez masowych i w czasie trwania Winobrania.</w:t>
            </w:r>
          </w:p>
          <w:p w:rsidR="006C0E7F" w:rsidRDefault="006C0E7F" w:rsidP="00FA3BF9">
            <w:pPr>
              <w:jc w:val="both"/>
            </w:pPr>
          </w:p>
          <w:p w:rsidR="006C0E7F" w:rsidRDefault="006C0E7F" w:rsidP="00FA3BF9">
            <w:pPr>
              <w:jc w:val="both"/>
            </w:pPr>
          </w:p>
          <w:p w:rsidR="006C0E7F" w:rsidRDefault="006C0E7F" w:rsidP="00FA3BF9">
            <w:pPr>
              <w:jc w:val="both"/>
            </w:pPr>
            <w:r>
              <w:t>Wychowankowie przedszkola, uczniowie klas pierwszych, klas czwartych i ósmych szybciej adaptują się do warunków przedszkolnych i szkolnych.</w:t>
            </w:r>
          </w:p>
          <w:p w:rsidR="006C0E7F" w:rsidRDefault="006C0E7F" w:rsidP="00FA3BF9">
            <w:pPr>
              <w:jc w:val="both"/>
            </w:pPr>
          </w:p>
          <w:p w:rsidR="006C0E7F" w:rsidRDefault="006C0E7F" w:rsidP="00FA3BF9">
            <w:pPr>
              <w:jc w:val="both"/>
            </w:pPr>
          </w:p>
          <w:p w:rsidR="006C0E7F" w:rsidRDefault="006C0E7F" w:rsidP="00FA3BF9">
            <w:pPr>
              <w:jc w:val="both"/>
            </w:pPr>
          </w:p>
          <w:p w:rsidR="006C0E7F" w:rsidRDefault="006C0E7F" w:rsidP="00FA3BF9">
            <w:pPr>
              <w:jc w:val="both"/>
            </w:pPr>
          </w:p>
          <w:p w:rsidR="006C0E7F" w:rsidRDefault="006C0E7F" w:rsidP="00FA3BF9">
            <w:pPr>
              <w:jc w:val="both"/>
            </w:pPr>
          </w:p>
          <w:p w:rsidR="006C0E7F" w:rsidRDefault="006C0E7F" w:rsidP="00FA3BF9">
            <w:pPr>
              <w:jc w:val="both"/>
            </w:pPr>
          </w:p>
          <w:p w:rsidR="006C0E7F" w:rsidRDefault="006C0E7F" w:rsidP="00FA3BF9">
            <w:pPr>
              <w:jc w:val="both"/>
            </w:pPr>
            <w:r>
              <w:t>Uczeń zna zasady bezpiecznego poruszania się po szkole, czuje się bezpiecznie w szkole.</w:t>
            </w:r>
          </w:p>
          <w:p w:rsidR="006C0E7F" w:rsidRDefault="006C0E7F" w:rsidP="00FA3BF9">
            <w:pPr>
              <w:jc w:val="both"/>
            </w:pPr>
            <w:r>
              <w:t>Uczeń potrafi bezpiecznie przejść drogę ewakuacji.</w:t>
            </w:r>
          </w:p>
          <w:p w:rsidR="006C0E7F" w:rsidRDefault="006C0E7F" w:rsidP="00FA3BF9">
            <w:pPr>
              <w:jc w:val="both"/>
            </w:pPr>
          </w:p>
          <w:p w:rsidR="006C0E7F" w:rsidRDefault="006C0E7F" w:rsidP="00FA3BF9">
            <w:r>
              <w:t>Zdiagnozowanie stanu mowy u nowych wychowanków/uczniów przedszkola i szkoły, zakwalifikowanie do terapii logopedycznej</w:t>
            </w:r>
          </w:p>
          <w:p w:rsidR="006C0E7F" w:rsidRDefault="006C0E7F" w:rsidP="00FA3BF9"/>
          <w:p w:rsidR="006C0E7F" w:rsidRDefault="006C0E7F" w:rsidP="00FA3BF9">
            <w:r>
              <w:t>Wyłonienie uczniów do zajęć korekcyjno-kompensacyjnych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Wychowankowie/uczniowie poznają techniki szczotkowania zębów i wyrabiają właściwe nawyki higieniczne dotyczące jamy ustnej.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Diagnoza stanu zdrowia uczniów/wychowanków i objęcie ich opieką medyczną</w:t>
            </w:r>
          </w:p>
          <w:p w:rsidR="006C0E7F" w:rsidRDefault="006C0E7F" w:rsidP="00FA3BF9"/>
          <w:p w:rsidR="006C0E7F" w:rsidRDefault="006C0E7F" w:rsidP="00FA3BF9">
            <w:r>
              <w:t>Wychowanek/uczeń jest dumny z naszych ładnych, rozbudowanych szkoły i przedszkola, więc dba o ich czystość i estetykę.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lastRenderedPageBreak/>
              <w:t>Uwrażliwienie wychowanków na pomoc zwierzętom. Rozwijanie empatii wśród przedszkolaków.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Wychowanek/uczeń cicho i kulturalnie spożywa zdrowe posiłki w stołówce. Potrafi przygotować posiłek, dobierając zdrowe składniki.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Uczniowie znają zasady zdrowego odżywiania się.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Wychowanek/uczeń ubiera się stosownie do miejsca i sytuacji (filharmonia, apel, wycieczka itp.)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Wychowankowie/uczniowie uczą się współdziałać z osobami z niepełnosprawnością.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zna tradycje i kulturę innych narodów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opanowuje umiejętność pływania.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dba o ekologię.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 xml:space="preserve">Poprawa wymowy i płynności mówienia,  koncentracji, stanu emocjonalnego, otwarcie dróg do efektywniejszego uczenia się. 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ma świadomość swoich negatywnych zachowań i dąży do ich wyeliminowania.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Wychowanek/uczeń potrafi prawidłowo siedzieć w ławce, potrafi dobrać rozmiar ławki i krzesła do wzrostu.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wie o chorobach nowotworowych, jest otwarty i wrażliwy, potrafi wspierać chorych.</w:t>
            </w:r>
          </w:p>
          <w:p w:rsidR="006C0E7F" w:rsidRDefault="006C0E7F" w:rsidP="00FA3BF9">
            <w:r>
              <w:t xml:space="preserve"> 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potrafi spakować plecak tak, by zabrać to, co niezbędne, świadomie korzysta z szafek szkolnych.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Wychowankowie znają zasady dbania o zęby.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Wychowankowie znają zasady zdrowego stylu życia oraz zdrowego odżywiania.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Wychowankowie wiedzą, że picie wody ma dobry wpływ na nasz organizm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 xml:space="preserve">Uczniowie mają świadomość zagrożeń spowodowanych </w:t>
            </w:r>
            <w:r>
              <w:lastRenderedPageBreak/>
              <w:t>stosowaniem używek i niezdrowego odżywiania się.</w:t>
            </w:r>
          </w:p>
          <w:p w:rsidR="006C0E7F" w:rsidRDefault="006C0E7F" w:rsidP="00FA3BF9">
            <w:r>
              <w:t>W sklepiku szkolnym są w sprzedaży: kanapki z warzywami, pieczywo dietetyczne, owoce, wartościowe soki owocowe, woda mineralna, przetwory mleczne</w:t>
            </w:r>
          </w:p>
          <w:p w:rsidR="006C0E7F" w:rsidRDefault="006C0E7F" w:rsidP="00FA3BF9">
            <w:r>
              <w:t>Uczeń przyzwyczaja się do spożywania zdrowych posiłków,</w:t>
            </w:r>
          </w:p>
          <w:p w:rsidR="006C0E7F" w:rsidRDefault="006C0E7F" w:rsidP="00FA3BF9">
            <w:r>
              <w:t>potrafi świadomie wybrać zdrową żywność.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potrafi wykorzystać swoją wiedzę na temat zdrowego stylu życia w formach wyrazu artystycznego</w:t>
            </w:r>
          </w:p>
          <w:p w:rsidR="006C0E7F" w:rsidRDefault="006C0E7F" w:rsidP="00FA3BF9"/>
          <w:p w:rsidR="006C0E7F" w:rsidRDefault="006C0E7F" w:rsidP="00FA3BF9">
            <w:r>
              <w:t>Integracja zespołu, tworzenie przyjaznego klimatu pracy dla wszystkich pracowników szkoły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Diagnoza stanu słuchu u wszystkich uczniów kl. II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Rodzic wie, jak dbać o zdrowy styl jedzenia w rodzinie.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zna jesienne owoce i ich znaczenie w diecie.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zdobył wszechstronną           i rozległą wiedzę nt. dbania o zdrowie.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ma szeroką wiedzę nt.  potrzeby i umiejętności dbania o zdrowie.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ma rozległą wiedzę o zdrowiu.</w:t>
            </w:r>
          </w:p>
          <w:p w:rsidR="006C0E7F" w:rsidRDefault="006C0E7F" w:rsidP="00FA3BF9">
            <w:r>
              <w:t>Uczeń wie jak dbać o zdrowie i zapobiegać uzależnieniom.</w:t>
            </w:r>
          </w:p>
          <w:p w:rsidR="006C0E7F" w:rsidRDefault="006C0E7F" w:rsidP="00FA3BF9">
            <w:r>
              <w:t>Uczeń zna zasady dobrej gry, aktywnie uczestniczy w rozgrywkach.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ma rozległą wiedzę  i potrafi ją wykorzystać</w:t>
            </w:r>
          </w:p>
          <w:p w:rsidR="006C0E7F" w:rsidRDefault="006C0E7F" w:rsidP="00FA3BF9"/>
          <w:p w:rsidR="006C0E7F" w:rsidRDefault="006C0E7F" w:rsidP="00FA3BF9">
            <w:r>
              <w:t>Uczeń ma wszechstronną wiedzę nt.  dbania o zdrowie i potrafi ją zastosować w praktyce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jest wrażliwy na ograniczenia kolegów wiążące się z niepełnosprawnością</w:t>
            </w:r>
          </w:p>
          <w:p w:rsidR="006C0E7F" w:rsidRDefault="006C0E7F" w:rsidP="00FA3BF9"/>
          <w:p w:rsidR="006C0E7F" w:rsidRDefault="006C0E7F" w:rsidP="00FA3BF9">
            <w:r>
              <w:t xml:space="preserve">Rodziny w trudnej sytuacji </w:t>
            </w:r>
            <w:r>
              <w:lastRenderedPageBreak/>
              <w:t>materialnej otrzymują paczki żywnościowe.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jest wrażliwy na potrzeby innych.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Wychowanek/uczeń bawi się, rywalizuje, współdziała w grupie rówieśniczej.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zachowuje się życzliwie, kulturalnie wobec kolegów i osób dorosłych, również w cyberprzestrzeni.</w:t>
            </w:r>
          </w:p>
          <w:p w:rsidR="006C0E7F" w:rsidRDefault="006C0E7F" w:rsidP="00FA3BF9"/>
          <w:p w:rsidR="006C0E7F" w:rsidRDefault="006C0E7F" w:rsidP="00FA3BF9">
            <w:r>
              <w:t>Uczeń zna i przestrzega zasad bezpiecznego korzystania z uroków zimy.</w:t>
            </w:r>
          </w:p>
          <w:p w:rsidR="006C0E7F" w:rsidRDefault="006C0E7F" w:rsidP="00FA3BF9"/>
          <w:p w:rsidR="006C0E7F" w:rsidRDefault="006C0E7F" w:rsidP="00FA3BF9">
            <w:r>
              <w:t>Uczeń jest wrażliwy na los zwierząt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Uczeń/wychowanek jest wrażliwy na potrzeby innych.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 xml:space="preserve">Wychowanek/uczeń ubiera się </w:t>
            </w:r>
            <w:r>
              <w:lastRenderedPageBreak/>
              <w:t>pomysłowo i stosownie do sytuacji.</w:t>
            </w:r>
          </w:p>
          <w:p w:rsidR="006C0E7F" w:rsidRDefault="006C0E7F" w:rsidP="00FA3BF9">
            <w:r>
              <w:t>Wychowanek/uczeń w sposób kulturalny bawi się z rówieśnikami.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świadomie wykorzystuje wiedzę na temat lekkiego plecaka.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Wychowanek/uczeń wie, jak zapobiegać wypadkom, w jaki sposób udzielić pierwszej pomocy.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aktywnie wypoczywa podczas ferii zimowych.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aktywnie uczestniczy w życiu szkoły.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potrafi samodzielnie przygotować śniadanie według zasad zdrowego żywienia.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Integracja społeczności szkolnej</w:t>
            </w:r>
          </w:p>
          <w:p w:rsidR="006C0E7F" w:rsidRDefault="006C0E7F" w:rsidP="00FA3BF9">
            <w:r>
              <w:t>Uczeń zna patrona szkoły i jego twórczość.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potrafi bezpiecznie zachować się w każdej sytuacji.</w:t>
            </w:r>
          </w:p>
          <w:p w:rsidR="006C0E7F" w:rsidRDefault="006C0E7F" w:rsidP="00FA3BF9"/>
          <w:p w:rsidR="006C0E7F" w:rsidRDefault="006C0E7F" w:rsidP="00FA3BF9">
            <w:r>
              <w:t>Uczeń systematycznie dba o higienę jamy ustnej i nabywa nawyków higienicznych.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Środowisko lokalne poznaje działalność Zespołu Edukacyjnego nr 9 jako Szkoły Promującej Zdrowie.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rozumie potrzebę krzewienia kultury zdrowia.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zna i kultywuje tradycje świąteczne.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Wychowanek/uczeń zna tradycje, obcuje z przyrodą.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 xml:space="preserve">Uczeń uwrażliwia się na przyrodę. 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poznaje i rozumie trudności osoby z autyzmem w funkcjonowaniu i postrzeganiu świata</w:t>
            </w:r>
          </w:p>
          <w:p w:rsidR="006C0E7F" w:rsidRDefault="006C0E7F" w:rsidP="00FA3BF9"/>
          <w:p w:rsidR="006C0E7F" w:rsidRDefault="006C0E7F" w:rsidP="00FA3BF9">
            <w:r>
              <w:t>Wychowanek/uczeń widzi potrzebę dbania o swoje środowisko i wdraża w swoje życie poznane zasady (np. segregacja śmieci).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zna zasady bezpiecznego przebywania w szkole, współpracuje w grupie.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jest wrażliwy na potrzeby innych i chętnie niesie pomoc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poznaje bliższe i dalsze środowisko, grupa rówieśnicza integruje się w różnych sytuacjach.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Uczeń aktywnie bierze udział w wydarzeniach promujących „Dzień Niezapominajki”, aktywnie spędza czas wolny na obserwowaniu i fotografowaniu przyrody.</w:t>
            </w:r>
          </w:p>
          <w:p w:rsidR="006C0E7F" w:rsidRDefault="006C0E7F" w:rsidP="00FA3BF9"/>
          <w:p w:rsidR="006C0E7F" w:rsidRDefault="006C0E7F" w:rsidP="00FA3BF9">
            <w:r>
              <w:t xml:space="preserve">Uczeń poszerza wiedzę o </w:t>
            </w:r>
          </w:p>
          <w:p w:rsidR="006C0E7F" w:rsidRDefault="006C0E7F" w:rsidP="00FA3BF9">
            <w:r>
              <w:t>otaczającym środowisku przyrodniczym, aktywnie bawi się w grupie.</w:t>
            </w:r>
          </w:p>
          <w:p w:rsidR="006C0E7F" w:rsidRDefault="006C0E7F" w:rsidP="00FA3BF9"/>
          <w:p w:rsidR="006C0E7F" w:rsidRDefault="006C0E7F" w:rsidP="00FA3BF9">
            <w:r>
              <w:t>Wychowanek/uczeń wie jak bezpiecznie spędzić wakacje.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 xml:space="preserve">Uczeń zdobywając nagrody w różnych dziedzinach jest zmotywowany do dalszego wysiłku </w:t>
            </w:r>
          </w:p>
          <w:p w:rsidR="006C0E7F" w:rsidRDefault="006C0E7F" w:rsidP="00FA3BF9">
            <w:r>
              <w:t>w kolejnej klasie.</w:t>
            </w:r>
          </w:p>
          <w:p w:rsidR="006C0E7F" w:rsidRDefault="006C0E7F" w:rsidP="00FA3BF9"/>
          <w:p w:rsidR="006C0E7F" w:rsidRDefault="006C0E7F" w:rsidP="00FA3BF9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J. Ławrynowicz</w:t>
            </w: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A.Wieczorek</w:t>
            </w:r>
          </w:p>
          <w:p w:rsidR="006C0E7F" w:rsidRDefault="006C0E7F" w:rsidP="00FA3BF9">
            <w:r>
              <w:t>Wychowawcy oraz wychowawcy świetlicy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Wychowawcy grup przedszkolnych i klas I-VIII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 xml:space="preserve">Wychowawcy klas I, IV, VIII, wychowawcy świetlicy 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U. Pater</w:t>
            </w:r>
          </w:p>
          <w:p w:rsidR="006C0E7F" w:rsidRDefault="006C0E7F" w:rsidP="00FA3BF9">
            <w:r>
              <w:t>Wychowawcy klas, specjalista BHP, J.Koszela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D. Dranczewska</w:t>
            </w:r>
          </w:p>
          <w:p w:rsidR="006C0E7F" w:rsidRDefault="006C0E7F" w:rsidP="00FA3BF9">
            <w:r>
              <w:t>B. Wziętek</w:t>
            </w:r>
          </w:p>
          <w:p w:rsidR="006C0E7F" w:rsidRDefault="006C0E7F" w:rsidP="00FA3BF9">
            <w:r>
              <w:t>E.Banasiak-Macherska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M.Luch, S.Kiełczewski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K. Chodkiewicz</w:t>
            </w: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M.Jaroni</w:t>
            </w:r>
          </w:p>
          <w:p w:rsidR="006C0E7F" w:rsidRDefault="006C0E7F" w:rsidP="00FA3BF9">
            <w:r>
              <w:t>A. Jaśnikowska</w:t>
            </w:r>
          </w:p>
          <w:p w:rsidR="006C0E7F" w:rsidRDefault="006C0E7F" w:rsidP="00FA3BF9">
            <w:r>
              <w:t>A.Kotlarska</w:t>
            </w:r>
          </w:p>
          <w:p w:rsidR="006C0E7F" w:rsidRDefault="006C0E7F" w:rsidP="00FA3BF9">
            <w:r>
              <w:t>Wychowawcy przedszkola i klas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K. Chodkiewicz</w:t>
            </w: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M.Jaroni</w:t>
            </w:r>
          </w:p>
          <w:p w:rsidR="006C0E7F" w:rsidRDefault="006C0E7F" w:rsidP="00FA3BF9">
            <w:pPr>
              <w:pStyle w:val="Stopka"/>
              <w:tabs>
                <w:tab w:val="left" w:pos="708"/>
              </w:tabs>
            </w:pPr>
            <w:r>
              <w:t>Wychowawcy klas I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I.Sobków</w:t>
            </w: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A.Wieczorek</w:t>
            </w: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A.Jaśnikowska</w:t>
            </w:r>
          </w:p>
          <w:p w:rsidR="006C0E7F" w:rsidRDefault="006C0E7F" w:rsidP="00FA3BF9">
            <w:r>
              <w:t>wychowawcy,</w:t>
            </w:r>
          </w:p>
          <w:p w:rsidR="006C0E7F" w:rsidRDefault="006C0E7F" w:rsidP="00FA3BF9">
            <w:r>
              <w:t>wychowawcy  świetlicy, nauczyciele biblioteki</w:t>
            </w:r>
          </w:p>
          <w:p w:rsidR="006C0E7F" w:rsidRDefault="006C0E7F" w:rsidP="00FA3BF9">
            <w:r>
              <w:lastRenderedPageBreak/>
              <w:t>A.Jaśnikowska</w:t>
            </w:r>
          </w:p>
          <w:p w:rsidR="006C0E7F" w:rsidRDefault="006C0E7F" w:rsidP="00FA3BF9">
            <w:r>
              <w:t>A.Wieczorek</w:t>
            </w:r>
          </w:p>
          <w:p w:rsidR="006C0E7F" w:rsidRDefault="006C0E7F" w:rsidP="00FA3BF9">
            <w:r>
              <w:t>Wychowawcy oddziałów przedszkolnych</w:t>
            </w:r>
          </w:p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E. Jankowiak/</w:t>
            </w: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D. Lesińska</w:t>
            </w:r>
          </w:p>
          <w:p w:rsidR="006C0E7F" w:rsidRDefault="006C0E7F" w:rsidP="00FA3BF9">
            <w:r>
              <w:t>wychowawcy oddziałów przedszkolnych, wychowawcy kl. I-VIII, pracownicy obsługi, wychowawcy świetlicy</w:t>
            </w:r>
          </w:p>
          <w:p w:rsidR="006C0E7F" w:rsidRDefault="006C0E7F" w:rsidP="00FA3BF9"/>
          <w:p w:rsidR="006C0E7F" w:rsidRDefault="006C0E7F" w:rsidP="00FA3BF9">
            <w:r>
              <w:t>Wychowawcy kl. IV-VIII, nauczyciele przyrody</w:t>
            </w:r>
          </w:p>
          <w:p w:rsidR="006C0E7F" w:rsidRDefault="006C0E7F" w:rsidP="00FA3BF9"/>
          <w:p w:rsidR="006C0E7F" w:rsidRDefault="006C0E7F" w:rsidP="00FA3BF9">
            <w:r>
              <w:t>Wychowawcy oddziałów przedszkolnych, wychowawcy kl. I-VIII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A. Tyliszczak</w:t>
            </w:r>
          </w:p>
          <w:p w:rsidR="006C0E7F" w:rsidRDefault="006C0E7F" w:rsidP="00FA3BF9">
            <w:r>
              <w:t>A.Jokiel</w:t>
            </w:r>
          </w:p>
          <w:p w:rsidR="006C0E7F" w:rsidRDefault="006C0E7F" w:rsidP="00FA3BF9">
            <w:r>
              <w:t xml:space="preserve">Wychowawcy oddziałów przedszkolnych/klas integracyjnych, zespół ds. pomocy psychologiczno-pedagogicznej, </w:t>
            </w:r>
            <w:r>
              <w:lastRenderedPageBreak/>
              <w:t>nauczyciele świetlicy, terapeuci</w:t>
            </w:r>
          </w:p>
          <w:p w:rsidR="006C0E7F" w:rsidRDefault="006C0E7F" w:rsidP="00FA3BF9"/>
          <w:p w:rsidR="006C0E7F" w:rsidRDefault="006C0E7F" w:rsidP="00FA3BF9">
            <w:r>
              <w:t>Wychowawcy oddziałów przedszkolnych/klas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S.Zielińska</w:t>
            </w:r>
          </w:p>
          <w:p w:rsidR="006C0E7F" w:rsidRDefault="006C0E7F" w:rsidP="00FA3BF9">
            <w:r>
              <w:t>Wychowawcy klas, instruktorzy nauki pływania, rodzice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J. Klose</w:t>
            </w:r>
          </w:p>
          <w:p w:rsidR="006C0E7F" w:rsidRDefault="006C0E7F" w:rsidP="00FA3BF9">
            <w:r>
              <w:t>I.Purowska</w:t>
            </w:r>
          </w:p>
          <w:p w:rsidR="006C0E7F" w:rsidRDefault="006C0E7F" w:rsidP="00FA3BF9">
            <w:r>
              <w:t>L.Ambrożko</w:t>
            </w:r>
          </w:p>
          <w:p w:rsidR="006C0E7F" w:rsidRDefault="006C0E7F" w:rsidP="00FA3BF9">
            <w:r>
              <w:t>Wychowawcy klas, nauczyciele biblioteki, wychowawcy oddziałów przedszkolnych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M. Wiśniewska-Fedurek (Tomatis)</w:t>
            </w:r>
          </w:p>
          <w:p w:rsidR="006C0E7F" w:rsidRPr="00DF5AC3" w:rsidRDefault="006C0E7F" w:rsidP="00FA3BF9">
            <w:pPr>
              <w:rPr>
                <w:lang w:val="en-US"/>
              </w:rPr>
            </w:pPr>
            <w:r w:rsidRPr="00DF5AC3">
              <w:rPr>
                <w:lang w:val="en-US"/>
              </w:rPr>
              <w:t>D. Dranczewska (Forbrain)</w:t>
            </w:r>
          </w:p>
          <w:p w:rsidR="006C0E7F" w:rsidRPr="00DF5AC3" w:rsidRDefault="006C0E7F" w:rsidP="00FA3BF9">
            <w:pPr>
              <w:rPr>
                <w:lang w:val="en-US"/>
              </w:rPr>
            </w:pPr>
            <w:r w:rsidRPr="00DF5AC3">
              <w:rPr>
                <w:lang w:val="en-US"/>
              </w:rPr>
              <w:t>M. Luch (Biofeedback)</w:t>
            </w:r>
          </w:p>
          <w:p w:rsidR="006C0E7F" w:rsidRPr="00DF5AC3" w:rsidRDefault="006C0E7F" w:rsidP="00FA3BF9">
            <w:pPr>
              <w:rPr>
                <w:lang w:val="en-US"/>
              </w:rPr>
            </w:pP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A. Bąk</w:t>
            </w:r>
          </w:p>
          <w:p w:rsidR="006C0E7F" w:rsidRDefault="006C0E7F" w:rsidP="00FA3BF9">
            <w:r>
              <w:t>A. Cieśla,</w:t>
            </w:r>
          </w:p>
          <w:p w:rsidR="006C0E7F" w:rsidRDefault="006C0E7F" w:rsidP="00FA3BF9">
            <w:r>
              <w:t>M.Wiśniewska-Fedurek,</w:t>
            </w:r>
          </w:p>
          <w:p w:rsidR="006C0E7F" w:rsidRDefault="006C0E7F" w:rsidP="00FA3BF9">
            <w:r>
              <w:t>A. Felińska, zespół profilaktyczno-wychowawczy</w:t>
            </w:r>
          </w:p>
          <w:p w:rsidR="006C0E7F" w:rsidRDefault="006C0E7F" w:rsidP="00FA3BF9"/>
          <w:p w:rsidR="006C0E7F" w:rsidRDefault="006C0E7F" w:rsidP="00FA3BF9">
            <w:r>
              <w:t>Wychowawcy oddziałów przedszkolnych, klas I-VIII, p.Woźny</w:t>
            </w:r>
          </w:p>
          <w:p w:rsidR="006C0E7F" w:rsidRDefault="006C0E7F" w:rsidP="00FA3BF9"/>
          <w:p w:rsidR="006C0E7F" w:rsidRPr="00595A2D" w:rsidRDefault="006C0E7F" w:rsidP="00FA3BF9">
            <w:pPr>
              <w:rPr>
                <w:u w:val="single"/>
              </w:rPr>
            </w:pPr>
            <w:r w:rsidRPr="00595A2D">
              <w:rPr>
                <w:u w:val="single"/>
              </w:rPr>
              <w:t>J. Klose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K. Kordys/A. Jokiel</w:t>
            </w:r>
          </w:p>
          <w:p w:rsidR="006C0E7F" w:rsidRDefault="006C0E7F" w:rsidP="00FA3BF9">
            <w:r>
              <w:rPr>
                <w:u w:val="single"/>
              </w:rPr>
              <w:t>P. Skulska</w:t>
            </w:r>
          </w:p>
          <w:p w:rsidR="006C0E7F" w:rsidRDefault="006C0E7F" w:rsidP="00FA3BF9">
            <w:r>
              <w:t xml:space="preserve">zespół promocji zdrowia, </w:t>
            </w:r>
          </w:p>
          <w:p w:rsidR="006C0E7F" w:rsidRDefault="006C0E7F" w:rsidP="00FA3BF9">
            <w:r>
              <w:t>K. Chodkiewicz</w:t>
            </w:r>
          </w:p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A. Jaśnikowska</w:t>
            </w:r>
          </w:p>
          <w:p w:rsidR="006C0E7F" w:rsidRDefault="006C0E7F" w:rsidP="00FA3BF9">
            <w:r>
              <w:t>A. Wieczorek</w:t>
            </w:r>
          </w:p>
          <w:p w:rsidR="006C0E7F" w:rsidRDefault="006C0E7F" w:rsidP="00FA3BF9">
            <w:r>
              <w:t>K. Chodkiewicz</w:t>
            </w:r>
          </w:p>
          <w:p w:rsidR="006C0E7F" w:rsidRDefault="006C0E7F" w:rsidP="00FA3BF9"/>
          <w:p w:rsidR="006C0E7F" w:rsidRPr="001C408C" w:rsidRDefault="006C0E7F" w:rsidP="00FA3BF9">
            <w:r w:rsidRPr="001C408C">
              <w:t>A.Jaśnikowska</w:t>
            </w:r>
          </w:p>
          <w:p w:rsidR="006C0E7F" w:rsidRPr="001C408C" w:rsidRDefault="006C0E7F" w:rsidP="00FA3BF9">
            <w:r w:rsidRPr="001C408C">
              <w:t>A.Wieczorek</w:t>
            </w:r>
          </w:p>
          <w:p w:rsidR="006C0E7F" w:rsidRDefault="006C0E7F" w:rsidP="00FA3BF9">
            <w:r w:rsidRPr="001C408C">
              <w:t xml:space="preserve">Wychowawcy oddziałów przedszkolnych </w:t>
            </w:r>
          </w:p>
          <w:p w:rsidR="006C0E7F" w:rsidRPr="001C408C" w:rsidRDefault="006C0E7F" w:rsidP="00FA3BF9"/>
          <w:p w:rsidR="006C0E7F" w:rsidRPr="001C408C" w:rsidRDefault="006C0E7F" w:rsidP="00FA3BF9">
            <w:r w:rsidRPr="001C408C">
              <w:t>A.Jaśnikowska</w:t>
            </w:r>
          </w:p>
          <w:p w:rsidR="006C0E7F" w:rsidRPr="001C408C" w:rsidRDefault="006C0E7F" w:rsidP="00FA3BF9">
            <w:r w:rsidRPr="001C408C">
              <w:t>A.Wieczorek</w:t>
            </w:r>
          </w:p>
          <w:p w:rsidR="006C0E7F" w:rsidRPr="001C408C" w:rsidRDefault="006C0E7F" w:rsidP="00FA3BF9">
            <w:r w:rsidRPr="001C408C">
              <w:t>Wychowawcy oddziałów przedszkolnych</w:t>
            </w:r>
          </w:p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r>
              <w:rPr>
                <w:u w:val="single"/>
              </w:rPr>
              <w:t>N.Wójtowicz</w:t>
            </w:r>
            <w:r>
              <w:t xml:space="preserve"> </w:t>
            </w:r>
          </w:p>
          <w:p w:rsidR="006C0E7F" w:rsidRDefault="006C0E7F" w:rsidP="00FA3BF9">
            <w:pPr>
              <w:rPr>
                <w:u w:val="single"/>
              </w:rPr>
            </w:pPr>
            <w:r>
              <w:t>A. Bąk</w:t>
            </w:r>
          </w:p>
          <w:p w:rsidR="006C0E7F" w:rsidRDefault="006C0E7F" w:rsidP="00FA3BF9">
            <w:r>
              <w:lastRenderedPageBreak/>
              <w:t>wychowawcy, świetlica</w:t>
            </w:r>
          </w:p>
          <w:p w:rsidR="006C0E7F" w:rsidRDefault="006C0E7F" w:rsidP="00FA3BF9">
            <w:r>
              <w:t>Podsumowanie-</w:t>
            </w:r>
          </w:p>
          <w:p w:rsidR="006C0E7F" w:rsidRDefault="006C0E7F" w:rsidP="00FA3BF9">
            <w:r>
              <w:t>terapeuci, nauczyciele w-f,</w:t>
            </w:r>
          </w:p>
          <w:p w:rsidR="006C0E7F" w:rsidRDefault="006C0E7F" w:rsidP="00FA3BF9">
            <w:r>
              <w:t>Zespół promujący zdrowie,</w:t>
            </w:r>
          </w:p>
          <w:p w:rsidR="006C0E7F" w:rsidRDefault="006C0E7F" w:rsidP="00FA3BF9">
            <w:r>
              <w:t>nauczyciele przyrody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Ł.Dzikowski</w:t>
            </w:r>
          </w:p>
          <w:p w:rsidR="006C0E7F" w:rsidRDefault="006C0E7F" w:rsidP="00FA3BF9">
            <w:r>
              <w:t>T.Kołłątaj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L. Dubniewska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K. Chodkiewicz</w:t>
            </w:r>
          </w:p>
          <w:p w:rsidR="006C0E7F" w:rsidRDefault="006C0E7F" w:rsidP="00FA3BF9">
            <w:r>
              <w:t>Polski Związek Głuchych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M. Wiśniewska-Fedurek</w:t>
            </w:r>
          </w:p>
          <w:p w:rsidR="006C0E7F" w:rsidRDefault="006C0E7F" w:rsidP="00FA3BF9">
            <w:r>
              <w:t>G. Kwaśnica – Andrzejczuk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J.Romanowska</w:t>
            </w:r>
          </w:p>
          <w:p w:rsidR="006C0E7F" w:rsidRDefault="006C0E7F" w:rsidP="00FA3BF9">
            <w:r>
              <w:t>Wychowawcy świetlic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A.Jokiel/J. Koszela</w:t>
            </w: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A. Kotlarska</w:t>
            </w:r>
          </w:p>
          <w:p w:rsidR="006C0E7F" w:rsidRDefault="006C0E7F" w:rsidP="00FA3BF9">
            <w:r>
              <w:t>Zespół promujący zdrowie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J. Koszela</w:t>
            </w:r>
          </w:p>
          <w:p w:rsidR="006C0E7F" w:rsidRDefault="006C0E7F" w:rsidP="00FA3BF9">
            <w:r>
              <w:t>J.Drozd</w:t>
            </w:r>
          </w:p>
          <w:p w:rsidR="006C0E7F" w:rsidRDefault="006C0E7F" w:rsidP="00FA3BF9">
            <w:r>
              <w:t>Wychowawcy świetlicy, nauczyciele w-f,</w:t>
            </w:r>
          </w:p>
          <w:p w:rsidR="006C0E7F" w:rsidRDefault="006C0E7F" w:rsidP="00FA3BF9">
            <w:r>
              <w:t>wychowawcy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M. Wiśniewska-Fedurek</w:t>
            </w:r>
          </w:p>
          <w:p w:rsidR="006C0E7F" w:rsidRDefault="006C0E7F" w:rsidP="00FA3BF9">
            <w:r>
              <w:t xml:space="preserve">M.Rowecka 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R.Dużyja</w:t>
            </w:r>
          </w:p>
          <w:p w:rsidR="006C0E7F" w:rsidRDefault="006C0E7F" w:rsidP="00FA3BF9">
            <w:r>
              <w:t>A.Szałęga-Dypka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J. Klose</w:t>
            </w:r>
          </w:p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 xml:space="preserve">M.Winnicka </w:t>
            </w:r>
          </w:p>
          <w:p w:rsidR="006C0E7F" w:rsidRDefault="006C0E7F" w:rsidP="00FA3BF9">
            <w:r>
              <w:t>A.Jokiel</w:t>
            </w:r>
          </w:p>
          <w:p w:rsidR="006C0E7F" w:rsidRDefault="006C0E7F" w:rsidP="00FA3BF9">
            <w:r>
              <w:t>n-le wspomagający</w:t>
            </w:r>
          </w:p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A. Tyliszczak</w:t>
            </w:r>
          </w:p>
          <w:p w:rsidR="006C0E7F" w:rsidRDefault="006C0E7F" w:rsidP="00FA3BF9">
            <w:r>
              <w:lastRenderedPageBreak/>
              <w:t>J.Klose</w:t>
            </w:r>
          </w:p>
          <w:p w:rsidR="006C0E7F" w:rsidRDefault="006C0E7F" w:rsidP="00FA3BF9">
            <w:r>
              <w:t>wychowawcy</w:t>
            </w:r>
          </w:p>
          <w:p w:rsidR="006C0E7F" w:rsidRDefault="006C0E7F" w:rsidP="00FA3BF9">
            <w:r>
              <w:t>Zespół ds. promocji zdrowia</w:t>
            </w:r>
          </w:p>
          <w:p w:rsidR="006C0E7F" w:rsidRDefault="006C0E7F" w:rsidP="00FA3BF9">
            <w:r>
              <w:t>K. Chodkiewicz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J.Wujczak</w:t>
            </w:r>
          </w:p>
          <w:p w:rsidR="006C0E7F" w:rsidRDefault="006C0E7F" w:rsidP="00FA3BF9">
            <w:r>
              <w:t>J.Romanowska</w:t>
            </w:r>
          </w:p>
          <w:p w:rsidR="006C0E7F" w:rsidRDefault="006C0E7F" w:rsidP="00FA3BF9">
            <w:r>
              <w:t>A.Wieczorek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J. Sosińska</w:t>
            </w: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 xml:space="preserve"> M.Winnicka</w:t>
            </w: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A. Kudłaszyk</w:t>
            </w:r>
          </w:p>
          <w:p w:rsidR="006C0E7F" w:rsidRDefault="006C0E7F" w:rsidP="00FA3BF9">
            <w:r>
              <w:t>Wychowawcy oddziałów przedszkolnych i klas I-VIII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M. Wiśniewska-Fedurek</w:t>
            </w:r>
          </w:p>
          <w:p w:rsidR="006C0E7F" w:rsidRDefault="006C0E7F" w:rsidP="00FA3BF9">
            <w:r>
              <w:t>A. Bąk</w:t>
            </w:r>
          </w:p>
          <w:p w:rsidR="006C0E7F" w:rsidRDefault="006C0E7F" w:rsidP="00FA3BF9">
            <w:r>
              <w:t>A. Felińska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J. Ofiarska</w:t>
            </w:r>
          </w:p>
          <w:p w:rsidR="006C0E7F" w:rsidRDefault="006C0E7F" w:rsidP="00FA3BF9">
            <w:r>
              <w:t>Wychowawcy klas IV-V</w:t>
            </w:r>
          </w:p>
          <w:p w:rsidR="006C0E7F" w:rsidRDefault="006C0E7F" w:rsidP="00FA3BF9"/>
          <w:p w:rsidR="006C0E7F" w:rsidRPr="00342E67" w:rsidRDefault="006C0E7F" w:rsidP="00FA3BF9">
            <w:pPr>
              <w:rPr>
                <w:u w:val="single"/>
              </w:rPr>
            </w:pPr>
            <w:r w:rsidRPr="00342E67">
              <w:rPr>
                <w:u w:val="single"/>
              </w:rPr>
              <w:t>A. Szafińska</w:t>
            </w:r>
          </w:p>
          <w:p w:rsidR="006C0E7F" w:rsidRPr="00342E67" w:rsidRDefault="006C0E7F" w:rsidP="00FA3BF9">
            <w:r w:rsidRPr="00342E67">
              <w:t>J. Klose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J. Klose</w:t>
            </w: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A.Jaśnikowska</w:t>
            </w: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A.Wieczorek</w:t>
            </w:r>
          </w:p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I. Purowska</w:t>
            </w:r>
          </w:p>
          <w:p w:rsidR="006C0E7F" w:rsidRDefault="006C0E7F" w:rsidP="00FA3BF9">
            <w:r>
              <w:lastRenderedPageBreak/>
              <w:t>Wychowawcy oddziałów przedszkolnych i klas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K. Kordys</w:t>
            </w:r>
          </w:p>
          <w:p w:rsidR="006C0E7F" w:rsidRPr="00640C0A" w:rsidRDefault="006C0E7F" w:rsidP="00FA3BF9">
            <w:pPr>
              <w:rPr>
                <w:u w:val="single"/>
              </w:rPr>
            </w:pPr>
            <w:r w:rsidRPr="00640C0A">
              <w:rPr>
                <w:u w:val="single"/>
              </w:rPr>
              <w:t>P. Skulska</w:t>
            </w:r>
          </w:p>
          <w:p w:rsidR="006C0E7F" w:rsidRDefault="006C0E7F" w:rsidP="00FA3BF9">
            <w:r>
              <w:t>J. Sosińska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J.Koszela</w:t>
            </w:r>
          </w:p>
          <w:p w:rsidR="006C0E7F" w:rsidRDefault="006C0E7F" w:rsidP="00FA3BF9">
            <w:r>
              <w:t>J.Hudyma</w:t>
            </w:r>
          </w:p>
          <w:p w:rsidR="006C0E7F" w:rsidRDefault="006C0E7F" w:rsidP="00FA3BF9">
            <w:r>
              <w:t>wychowawcy oddziałów przedszkolnych i klas I - III</w:t>
            </w:r>
          </w:p>
          <w:p w:rsidR="006C0E7F" w:rsidRDefault="006C0E7F" w:rsidP="00FA3BF9"/>
          <w:p w:rsidR="006C0E7F" w:rsidRDefault="006C0E7F" w:rsidP="00FA3BF9">
            <w:r>
              <w:rPr>
                <w:u w:val="single"/>
              </w:rPr>
              <w:t>wychowawcy świetlicy</w:t>
            </w:r>
            <w:r>
              <w:t>, nauczyciele przedmiotowcy,</w:t>
            </w:r>
          </w:p>
          <w:p w:rsidR="006C0E7F" w:rsidRDefault="006C0E7F" w:rsidP="00FA3BF9">
            <w:r>
              <w:t>asystenci nauczycieli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Organizatorzy apeli w poziomach klas, wychowawcy klas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r>
              <w:rPr>
                <w:u w:val="single"/>
              </w:rPr>
              <w:t xml:space="preserve">J.Koszela/I. Sobków </w:t>
            </w:r>
            <w:r>
              <w:t xml:space="preserve">wychowawcy świetlicy, </w:t>
            </w:r>
            <w:r>
              <w:lastRenderedPageBreak/>
              <w:t>wychowawcy klas I-III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B.  Piczak</w:t>
            </w:r>
          </w:p>
          <w:p w:rsidR="006C0E7F" w:rsidRDefault="006C0E7F" w:rsidP="00FA3BF9">
            <w:r>
              <w:t>nauczyciele odpowiedzialni wg kalendarza imprez, wychowawcy klas, zespół n-li wspomagających</w:t>
            </w:r>
          </w:p>
          <w:p w:rsidR="006C0E7F" w:rsidRDefault="006C0E7F" w:rsidP="00FA3BF9">
            <w:r>
              <w:t>M.Winnicka</w:t>
            </w: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B.Zarzycka/J.Drozd</w:t>
            </w:r>
          </w:p>
          <w:p w:rsidR="006C0E7F" w:rsidRDefault="006C0E7F" w:rsidP="00FA3BF9">
            <w:r>
              <w:t>T.Turkowski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K. Chodkiewicz</w:t>
            </w:r>
          </w:p>
          <w:p w:rsidR="006C0E7F" w:rsidRDefault="006C0E7F" w:rsidP="00FA3BF9">
            <w:r>
              <w:t>nauczyciele grup przedszkolnych i klas I-III</w:t>
            </w:r>
          </w:p>
          <w:p w:rsidR="006C0E7F" w:rsidRDefault="006C0E7F" w:rsidP="00FA3BF9"/>
          <w:p w:rsidR="006C0E7F" w:rsidRDefault="006C0E7F" w:rsidP="00FA3BF9">
            <w:r>
              <w:t>Zespół promocji zdrowia, nauczyciele, pracownicy szkoły Dyrektor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I.Sobków</w:t>
            </w:r>
          </w:p>
          <w:p w:rsidR="006C0E7F" w:rsidRDefault="006C0E7F" w:rsidP="00FA3BF9">
            <w:r>
              <w:t>P.Skulska</w:t>
            </w:r>
          </w:p>
          <w:p w:rsidR="006C0E7F" w:rsidRDefault="006C0E7F" w:rsidP="00FA3BF9">
            <w:r>
              <w:t>K.Kordys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E. Jankowiak</w:t>
            </w:r>
          </w:p>
          <w:p w:rsidR="006C0E7F" w:rsidRDefault="006C0E7F" w:rsidP="00FA3BF9">
            <w:r>
              <w:t>wychowawcy świetlicy</w:t>
            </w:r>
          </w:p>
          <w:p w:rsidR="006C0E7F" w:rsidRDefault="006C0E7F" w:rsidP="00FA3BF9"/>
          <w:p w:rsidR="006C0E7F" w:rsidRPr="00640C0A" w:rsidRDefault="006C0E7F" w:rsidP="00FA3BF9">
            <w:pPr>
              <w:rPr>
                <w:u w:val="single"/>
              </w:rPr>
            </w:pPr>
            <w:r w:rsidRPr="00640C0A">
              <w:rPr>
                <w:u w:val="single"/>
              </w:rPr>
              <w:t>P.Skulska/</w:t>
            </w:r>
          </w:p>
          <w:p w:rsidR="006C0E7F" w:rsidRDefault="006C0E7F" w:rsidP="00FA3BF9">
            <w:r w:rsidRPr="00640C0A">
              <w:rPr>
                <w:u w:val="single"/>
              </w:rPr>
              <w:t>I. Sobków</w:t>
            </w:r>
          </w:p>
          <w:p w:rsidR="006C0E7F" w:rsidRDefault="006C0E7F" w:rsidP="00FA3BF9">
            <w:r>
              <w:t>nauczyciele,</w:t>
            </w:r>
          </w:p>
          <w:p w:rsidR="006C0E7F" w:rsidRDefault="006C0E7F" w:rsidP="00FA3BF9">
            <w:r>
              <w:t xml:space="preserve">wychowawcy </w:t>
            </w:r>
            <w:r>
              <w:lastRenderedPageBreak/>
              <w:t>świetlicy</w:t>
            </w:r>
          </w:p>
          <w:p w:rsidR="006C0E7F" w:rsidRDefault="006C0E7F" w:rsidP="00FA3BF9"/>
          <w:p w:rsidR="006C0E7F" w:rsidRDefault="006C0E7F" w:rsidP="00FA3BF9">
            <w:r>
              <w:t>A.Jaśnikowska</w:t>
            </w:r>
          </w:p>
          <w:p w:rsidR="006C0E7F" w:rsidRDefault="006C0E7F" w:rsidP="00FA3BF9">
            <w:r>
              <w:t>A.Wieczorek</w:t>
            </w:r>
          </w:p>
          <w:p w:rsidR="006C0E7F" w:rsidRDefault="006C0E7F" w:rsidP="00FA3BF9">
            <w:r>
              <w:t>Wychowawcy oddziałów przedszkolnych</w:t>
            </w:r>
          </w:p>
          <w:p w:rsidR="006C0E7F" w:rsidRDefault="006C0E7F" w:rsidP="00FA3BF9"/>
          <w:p w:rsidR="006C0E7F" w:rsidRDefault="006C0E7F" w:rsidP="00FA3BF9">
            <w:r>
              <w:t>M.Winnicka</w:t>
            </w:r>
          </w:p>
          <w:p w:rsidR="006C0E7F" w:rsidRDefault="006C0E7F" w:rsidP="00FA3BF9">
            <w:r>
              <w:t>Zespół pomocy psychologiczno-pedagogicznej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J. Klose</w:t>
            </w:r>
          </w:p>
          <w:p w:rsidR="006C0E7F" w:rsidRDefault="006C0E7F" w:rsidP="00FA3BF9">
            <w:r>
              <w:t>P.Skulska nauczyciele przyrody,</w:t>
            </w:r>
          </w:p>
          <w:p w:rsidR="006C0E7F" w:rsidRDefault="006C0E7F" w:rsidP="00FA3BF9">
            <w:r>
              <w:t>wychowawcy klas,</w:t>
            </w:r>
          </w:p>
          <w:p w:rsidR="006C0E7F" w:rsidRDefault="006C0E7F" w:rsidP="00FA3BF9">
            <w:r>
              <w:t>wychowawcy świetlicy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J. Ławrynowicz</w:t>
            </w:r>
          </w:p>
          <w:p w:rsidR="006C0E7F" w:rsidRDefault="006C0E7F" w:rsidP="00FA3BF9">
            <w:r>
              <w:t>wychowawcy świetlicy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M.Wiśniewska-Fedurek, wolontariusze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K.Limanówka</w:t>
            </w: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T. Turkowski</w:t>
            </w:r>
          </w:p>
          <w:p w:rsidR="006C0E7F" w:rsidRDefault="006C0E7F" w:rsidP="00FA3BF9">
            <w:r>
              <w:t>wychowawcy klas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I.Sobków/</w:t>
            </w: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B. Grześkowiak</w:t>
            </w:r>
          </w:p>
          <w:p w:rsidR="006C0E7F" w:rsidRDefault="006C0E7F" w:rsidP="00FA3BF9">
            <w:r>
              <w:t>wychowawcy świetlicy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M.Wiśniewska-Fedurek</w:t>
            </w:r>
          </w:p>
          <w:p w:rsidR="006C0E7F" w:rsidRDefault="006C0E7F" w:rsidP="00FA3BF9">
            <w:r>
              <w:t>J.Woźniak</w:t>
            </w:r>
          </w:p>
          <w:p w:rsidR="006C0E7F" w:rsidRDefault="006C0E7F" w:rsidP="00FA3BF9"/>
          <w:p w:rsidR="006C0E7F" w:rsidRDefault="006C0E7F" w:rsidP="00FA3BF9">
            <w:pPr>
              <w:rPr>
                <w:u w:val="single"/>
              </w:rPr>
            </w:pPr>
          </w:p>
          <w:p w:rsidR="006C0E7F" w:rsidRDefault="006C0E7F" w:rsidP="00FA3BF9">
            <w:pPr>
              <w:rPr>
                <w:u w:val="single"/>
              </w:rPr>
            </w:pPr>
            <w:r>
              <w:rPr>
                <w:u w:val="single"/>
              </w:rPr>
              <w:t>J.Koszela</w:t>
            </w:r>
          </w:p>
          <w:p w:rsidR="006C0E7F" w:rsidRDefault="006C0E7F" w:rsidP="00FA3BF9">
            <w:r>
              <w:t>Wychowawcy oddziałów przedszkolnych i klas, wychowawcy świetlicy</w:t>
            </w:r>
          </w:p>
          <w:p w:rsidR="006C0E7F" w:rsidRDefault="006C0E7F" w:rsidP="00FA3BF9"/>
          <w:p w:rsidR="006C0E7F" w:rsidRDefault="006C0E7F" w:rsidP="00FA3BF9">
            <w:r>
              <w:t>Organizatorzy apeli w poziomach klas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F" w:rsidRDefault="006C0E7F" w:rsidP="00FA3BF9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F" w:rsidRDefault="006C0E7F" w:rsidP="00FA3BF9">
            <w:pPr>
              <w:pStyle w:val="Nagwek4"/>
              <w:rPr>
                <w:color w:val="008000"/>
              </w:rPr>
            </w:pPr>
            <w:r>
              <w:rPr>
                <w:color w:val="008000"/>
              </w:rPr>
              <w:t>WRZESIEŃ</w:t>
            </w:r>
          </w:p>
          <w:p w:rsidR="006C0E7F" w:rsidRDefault="006C0E7F" w:rsidP="00FA3BF9">
            <w:r>
              <w:t>4 września 2018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Wrzesień 2018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Wrzesień/październik 2018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Wrzesień 2018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Wrzesień 2018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Wrzesień 2018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Cały rok szkolny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Wrzesień 2018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Wrzesień/październik</w:t>
            </w:r>
          </w:p>
          <w:p w:rsidR="006C0E7F" w:rsidRDefault="006C0E7F" w:rsidP="00FA3BF9">
            <w:r>
              <w:t xml:space="preserve">cały rok 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lastRenderedPageBreak/>
              <w:t>Wrzesień/listopad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Cały rok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Cały rok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Cały rok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Cały rok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Cały rok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Cały rok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Cały rok</w:t>
            </w: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Wrzesień 2018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Pr="00205314" w:rsidRDefault="006C0E7F" w:rsidP="00FA3BF9">
            <w:pPr>
              <w:pStyle w:val="Nagwek5"/>
              <w:rPr>
                <w:b w:val="0"/>
                <w:color w:val="000000" w:themeColor="text1"/>
              </w:rPr>
            </w:pPr>
            <w:r w:rsidRPr="00205314">
              <w:rPr>
                <w:b w:val="0"/>
                <w:color w:val="000000" w:themeColor="text1"/>
              </w:rPr>
              <w:t>Cały rok</w:t>
            </w: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Pr="00205314" w:rsidRDefault="006C0E7F" w:rsidP="00FA3BF9">
            <w:pPr>
              <w:pStyle w:val="Nagwek5"/>
              <w:rPr>
                <w:b w:val="0"/>
                <w:color w:val="000000" w:themeColor="text1"/>
              </w:rPr>
            </w:pPr>
            <w:r w:rsidRPr="00205314">
              <w:rPr>
                <w:b w:val="0"/>
                <w:color w:val="000000" w:themeColor="text1"/>
              </w:rPr>
              <w:t>Wrzesień 2018</w:t>
            </w: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b w:val="0"/>
                <w:color w:val="000000" w:themeColor="text1"/>
              </w:rPr>
            </w:pPr>
          </w:p>
          <w:p w:rsidR="006C0E7F" w:rsidRPr="00070008" w:rsidRDefault="006C0E7F" w:rsidP="00FA3BF9">
            <w:pPr>
              <w:pStyle w:val="Nagwek5"/>
              <w:rPr>
                <w:b w:val="0"/>
                <w:color w:val="000000" w:themeColor="text1"/>
              </w:rPr>
            </w:pPr>
            <w:r w:rsidRPr="00070008">
              <w:rPr>
                <w:b w:val="0"/>
                <w:color w:val="000000" w:themeColor="text1"/>
              </w:rPr>
              <w:t>29 września/</w:t>
            </w:r>
          </w:p>
          <w:p w:rsidR="006C0E7F" w:rsidRPr="00070008" w:rsidRDefault="006C0E7F" w:rsidP="00FA3BF9">
            <w:pPr>
              <w:pStyle w:val="Nagwek5"/>
              <w:rPr>
                <w:b w:val="0"/>
                <w:color w:val="000000" w:themeColor="text1"/>
              </w:rPr>
            </w:pPr>
            <w:r w:rsidRPr="00070008">
              <w:rPr>
                <w:b w:val="0"/>
                <w:color w:val="000000" w:themeColor="text1"/>
              </w:rPr>
              <w:t>02 listopada 2018r.</w:t>
            </w: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  <w:r>
              <w:rPr>
                <w:color w:val="008000"/>
              </w:rPr>
              <w:t>PAŹDZIERNIK</w:t>
            </w:r>
          </w:p>
          <w:p w:rsidR="006C0E7F" w:rsidRDefault="006C0E7F" w:rsidP="00FA3BF9">
            <w:r>
              <w:t>od października 2018 do czerwca 2019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cały rok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cały rok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Cały rok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Październik/grudzień 2018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Październik 2018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Październik 2018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r>
              <w:t>Październik/listopad 2018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pStyle w:val="Nagwek5"/>
              <w:rPr>
                <w:b w:val="0"/>
                <w:bCs w:val="0"/>
                <w:color w:val="auto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  <w:r>
              <w:rPr>
                <w:color w:val="008000"/>
              </w:rPr>
              <w:t>LISTOPAD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  <w:r>
              <w:rPr>
                <w:color w:val="008000"/>
              </w:rPr>
              <w:t>GRUDZIEŃ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</w:p>
          <w:p w:rsidR="006C0E7F" w:rsidRDefault="006C0E7F" w:rsidP="00FA3BF9">
            <w:pPr>
              <w:pStyle w:val="Nagwek5"/>
              <w:rPr>
                <w:color w:val="008000"/>
              </w:rPr>
            </w:pPr>
            <w:r>
              <w:rPr>
                <w:color w:val="008000"/>
              </w:rPr>
              <w:t>STYCZEŃ</w:t>
            </w:r>
          </w:p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/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LUTY</w:t>
            </w: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MARZEC</w:t>
            </w: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KWIECIEŃ</w:t>
            </w: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MAJ/CZERWIEC</w:t>
            </w: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</w:p>
          <w:p w:rsidR="006C0E7F" w:rsidRDefault="006C0E7F" w:rsidP="00FA3BF9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CZERWIEC</w:t>
            </w:r>
          </w:p>
        </w:tc>
      </w:tr>
    </w:tbl>
    <w:p w:rsidR="006C0E7F" w:rsidRDefault="006C0E7F" w:rsidP="006C0E7F">
      <w:pPr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Opracował zespół ds. Promocji Zdrowia podczas spotkania w dn. 29.08.2018r. </w:t>
      </w:r>
    </w:p>
    <w:p w:rsidR="006C0E7F" w:rsidRDefault="006C0E7F" w:rsidP="006C0E7F"/>
    <w:p w:rsidR="006C0E7F" w:rsidRDefault="006C0E7F" w:rsidP="006C0E7F">
      <w:pPr>
        <w:pStyle w:val="Standard"/>
      </w:pPr>
    </w:p>
    <w:p w:rsidR="00306814" w:rsidRDefault="00306814"/>
    <w:sectPr w:rsidR="00306814" w:rsidSect="002B0FBE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217B"/>
    <w:multiLevelType w:val="hybridMultilevel"/>
    <w:tmpl w:val="11F8B604"/>
    <w:lvl w:ilvl="0" w:tplc="1C9CE5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6662A"/>
    <w:multiLevelType w:val="hybridMultilevel"/>
    <w:tmpl w:val="78B08A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005B"/>
    <w:multiLevelType w:val="hybridMultilevel"/>
    <w:tmpl w:val="18C248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160D3"/>
    <w:multiLevelType w:val="hybridMultilevel"/>
    <w:tmpl w:val="99C471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7F"/>
    <w:rsid w:val="00306814"/>
    <w:rsid w:val="004A1454"/>
    <w:rsid w:val="006C0E7F"/>
    <w:rsid w:val="00A3112F"/>
    <w:rsid w:val="00B9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E5E65-E938-4D05-9073-824741F1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qFormat/>
    <w:rsid w:val="006C0E7F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b/>
      <w:bCs/>
      <w:kern w:val="0"/>
      <w:sz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0E7F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b/>
      <w:bCs/>
      <w:kern w:val="0"/>
      <w:sz w:val="32"/>
      <w:u w:val="single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0E7F"/>
    <w:pPr>
      <w:keepNext/>
      <w:widowControl/>
      <w:suppressAutoHyphens w:val="0"/>
      <w:autoSpaceDN/>
      <w:jc w:val="center"/>
      <w:textAlignment w:val="auto"/>
      <w:outlineLvl w:val="2"/>
    </w:pPr>
    <w:rPr>
      <w:rFonts w:eastAsia="Times New Roman" w:cs="Times New Roman"/>
      <w:b/>
      <w:bCs/>
      <w:kern w:val="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0E7F"/>
    <w:pPr>
      <w:keepNext/>
      <w:widowControl/>
      <w:suppressAutoHyphens w:val="0"/>
      <w:autoSpaceDN/>
      <w:textAlignment w:val="auto"/>
      <w:outlineLvl w:val="3"/>
    </w:pPr>
    <w:rPr>
      <w:rFonts w:eastAsia="Times New Roman" w:cs="Times New Roman"/>
      <w:b/>
      <w:bCs/>
      <w:kern w:val="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C0E7F"/>
    <w:pPr>
      <w:keepNext/>
      <w:widowControl/>
      <w:suppressAutoHyphens w:val="0"/>
      <w:autoSpaceDN/>
      <w:textAlignment w:val="auto"/>
      <w:outlineLvl w:val="4"/>
    </w:pPr>
    <w:rPr>
      <w:rFonts w:eastAsia="Times New Roman" w:cs="Times New Roman"/>
      <w:b/>
      <w:bCs/>
      <w:color w:val="FF0000"/>
      <w:kern w:val="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C0E7F"/>
    <w:pPr>
      <w:keepNext/>
      <w:widowControl/>
      <w:suppressAutoHyphens w:val="0"/>
      <w:autoSpaceDN/>
      <w:jc w:val="both"/>
      <w:textAlignment w:val="auto"/>
      <w:outlineLvl w:val="5"/>
    </w:pPr>
    <w:rPr>
      <w:rFonts w:eastAsia="Times New Roman" w:cs="Times New Roman"/>
      <w:i/>
      <w:iCs/>
      <w:kern w:val="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C0E7F"/>
    <w:pPr>
      <w:keepNext/>
      <w:widowControl/>
      <w:suppressAutoHyphens w:val="0"/>
      <w:autoSpaceDN/>
      <w:jc w:val="center"/>
      <w:textAlignment w:val="auto"/>
      <w:outlineLvl w:val="6"/>
    </w:pPr>
    <w:rPr>
      <w:rFonts w:eastAsia="Times New Roman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E7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C0E7F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C0E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C0E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C0E7F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C0E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C0E7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6C0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C0E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E7F"/>
    <w:pPr>
      <w:spacing w:after="120"/>
    </w:pPr>
  </w:style>
  <w:style w:type="paragraph" w:styleId="Lista">
    <w:name w:val="List"/>
    <w:basedOn w:val="Textbody"/>
    <w:rsid w:val="006C0E7F"/>
  </w:style>
  <w:style w:type="paragraph" w:customStyle="1" w:styleId="Legenda1">
    <w:name w:val="Legenda1"/>
    <w:basedOn w:val="Standard"/>
    <w:rsid w:val="006C0E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E7F"/>
    <w:pPr>
      <w:suppressLineNumbers/>
    </w:pPr>
  </w:style>
  <w:style w:type="paragraph" w:styleId="Stopka">
    <w:name w:val="footer"/>
    <w:basedOn w:val="Normalny"/>
    <w:link w:val="StopkaZnak"/>
    <w:semiHidden/>
    <w:unhideWhenUsed/>
    <w:rsid w:val="006C0E7F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semiHidden/>
    <w:rsid w:val="006C0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0E7F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0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0E7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3066</Words>
  <Characters>18400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K-A</dc:creator>
  <cp:lastModifiedBy>Alicja Gandurska</cp:lastModifiedBy>
  <cp:revision>2</cp:revision>
  <dcterms:created xsi:type="dcterms:W3CDTF">2019-10-02T15:41:00Z</dcterms:created>
  <dcterms:modified xsi:type="dcterms:W3CDTF">2019-10-02T15:41:00Z</dcterms:modified>
</cp:coreProperties>
</file>