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29" w:rsidRPr="00430BC9" w:rsidRDefault="00805129" w:rsidP="00805129">
      <w:pPr>
        <w:pStyle w:val="NormalnyWeb"/>
        <w:rPr>
          <w:b/>
          <w:color w:val="000000"/>
          <w:sz w:val="27"/>
          <w:szCs w:val="27"/>
        </w:rPr>
      </w:pPr>
      <w:r w:rsidRPr="00430BC9">
        <w:rPr>
          <w:b/>
          <w:color w:val="000000"/>
          <w:sz w:val="27"/>
          <w:szCs w:val="27"/>
        </w:rPr>
        <w:t>Rekomendacje dla rodziców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prowadź wnikliwą obserwację dzieci, która pozwoli dostrzec symptomy zakażenia. Najczęściej jest to: kaszel, katar, biegunka, a także przekrwienie błony śluzowej nosa i bóle głowy;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COVID-19 rozprzestrzenia się drogą kropelkową, istotne jest przestrzeganie zasad higieny. Jeśli dziecko kaszle lub kicha, należy uczyć go zakrywać twarz chusteczką i przypilnować, by umyło dłonie;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jeśli dziecko źle się czuje, powinno zostać w domu, być ciepło ubrane i spożywać pełnowartościowe posiłki;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należy izolować dziecko od osób, które źle się czują. Jeśli inn</w:t>
      </w:r>
      <w:bookmarkStart w:id="0" w:name="_GoBack"/>
      <w:bookmarkEnd w:id="0"/>
      <w:r>
        <w:rPr>
          <w:color w:val="000000"/>
          <w:sz w:val="27"/>
          <w:szCs w:val="27"/>
        </w:rPr>
        <w:t>y domownik ma infekcję, dziecko nie powinno przebywać razem z nim w pomieszczeniu;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 wejściu do szatni należy przygotować dziecko i przekazać nauczycielowi;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zabrania się poruszanie po obiekcie;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jeżeli potrzebujesz kontaktu z obsługą naciśnij dzwonek i poczekaj aż podejdzie obsługa żłobka/przedszkola;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jeżeli szatnie dla dzieci są na piętrach wejdź do budynku i przekaż dziecko nauczycielowi, który rozbierze i przygotuje dziecko do przebywania w obiekcie;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jeśli u dziecka, które zostało zakażone wirusem COVID-19 lub występuje podejrzenie możliwości choroby należy udać się do Szpitala do oddziału zakaźnego, skontaktować się z Powiatową Stacją Sanitarno-Epidemiologiczną i należy powiadomić dyrektora Przedszkola/ Żłobka;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nie posyłaj dziecka do przedszkola, jeżeli w domu przebywa ktoś na kwarantannie lub w izolacji;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wyjaśnij dziecku, żeby nie zabierało do przedszkola niepotrzebnych przedmiotów czy zabawek;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regularnie przypominaj dziecku o podstawowych zasadach higieny. Podkreśl, że powinno ono unikać dotykania oczu, nosa i ust, często myć ręce wodą z mydłem i nie podawać ręki na powitanie;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zwróć uwagę na odpowiedni sposób zasłaniania twarzy podczas kichania czy kasłania. Pamiętaj, że Ty także powinieneś je stosować, bo dziecko uczy się przez obserwację dobrego przykładu;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 obiekcie rodzice zawsze mają zakryte usta i nos;</w:t>
      </w:r>
    </w:p>
    <w:p w:rsidR="00805129" w:rsidRDefault="00805129" w:rsidP="0080512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każdorazowo dezynfekcja rąk po wejściu do przedszkola/żłobka.</w:t>
      </w:r>
    </w:p>
    <w:p w:rsidR="004A047E" w:rsidRDefault="004A047E"/>
    <w:sectPr w:rsidR="004A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29"/>
    <w:rsid w:val="00430BC9"/>
    <w:rsid w:val="004A047E"/>
    <w:rsid w:val="008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E6C0-9B90-4808-9B4C-6838502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2020-04-30T17:55:00Z</dcterms:created>
  <dcterms:modified xsi:type="dcterms:W3CDTF">2020-04-30T18:09:00Z</dcterms:modified>
</cp:coreProperties>
</file>