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8A" w:rsidRPr="00311F8A" w:rsidRDefault="00311F8A" w:rsidP="00311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11F8A"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pl-PL"/>
        </w:rPr>
        <w:t>HARMONOGRAM DNI ZDROWIA KLAS IV – VII</w:t>
      </w:r>
    </w:p>
    <w:p w:rsidR="00311F8A" w:rsidRPr="00311F8A" w:rsidRDefault="00311F8A" w:rsidP="00311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11F8A"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pl-PL"/>
        </w:rPr>
        <w:t>22-24.11.2017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01"/>
        <w:gridCol w:w="1851"/>
        <w:gridCol w:w="3072"/>
        <w:gridCol w:w="1328"/>
      </w:tblGrid>
      <w:tr w:rsidR="00311F8A" w:rsidRPr="00311F8A" w:rsidTr="00311F8A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Data</w:t>
            </w:r>
          </w:p>
        </w:tc>
        <w:tc>
          <w:tcPr>
            <w:tcW w:w="12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Działania</w:t>
            </w:r>
          </w:p>
        </w:tc>
      </w:tr>
      <w:tr w:rsidR="00311F8A" w:rsidRPr="00311F8A" w:rsidTr="00311F8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„Owoce i warzywa na każdy dzień”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gazetki tematyczne w holu szkoły,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odpowiedzialni: P. Skulska AT, J. Woźniak AT, A. 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Szafińska</w:t>
            </w:r>
            <w:proofErr w:type="spellEnd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, N. 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Piniuta</w:t>
            </w:r>
            <w:proofErr w:type="spellEnd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-Muszyńska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11F8A" w:rsidRPr="00311F8A" w:rsidTr="00311F8A">
        <w:trPr>
          <w:trHeight w:val="111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„Moje drugie śniadanie”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klasy IV-VII, odpowiedzialni: B. Zarzycka.</w:t>
            </w:r>
          </w:p>
        </w:tc>
      </w:tr>
      <w:tr w:rsidR="00311F8A" w:rsidRPr="00311F8A" w:rsidTr="00311F8A">
        <w:trPr>
          <w:trHeight w:val="74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Klasa IV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„Wiem co jem”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– konkurs. Film P. Brodnickiego „Zachowaj równowagę” – odpowiedzialna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B. Łaskawiec (na lekcjach przyrody).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Klasy V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„W zdrowym ciele, zdrowy duch” 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– konkurs. Film P. Brodnickiego „Zachowaj równowagę”- odpowiedzialna  J. Klose (na lekcjach przyrody).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Klasy VI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film P. 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Brodnickiego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„Zachowaj</w:t>
            </w:r>
            <w:proofErr w:type="spellEnd"/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równowagę”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oraz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„Uzależnienia</w:t>
            </w:r>
            <w:proofErr w:type="spellEnd"/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 xml:space="preserve"> są groźne” 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i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„Asertywność</w:t>
            </w:r>
            <w:proofErr w:type="spellEnd"/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(na lekcjach przyrody).</w:t>
            </w:r>
          </w:p>
          <w:p w:rsidR="00311F8A" w:rsidRPr="00311F8A" w:rsidRDefault="00311F8A" w:rsidP="00311F8A">
            <w:pPr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Klasy VII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„Parada oszustów”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quiz dotyczący dopalaczy, filmy edukacyjne (na lekcjach biologii).</w:t>
            </w:r>
          </w:p>
        </w:tc>
      </w:tr>
      <w:tr w:rsidR="00311F8A" w:rsidRPr="00311F8A" w:rsidTr="00311F8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„Aktywne spędzanie czasu wolnego”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– warsztaty, odpowiedzialna: M. 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Wisniewska-Fedurek</w:t>
            </w:r>
            <w:proofErr w:type="spellEnd"/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11F8A" w:rsidRPr="00311F8A" w:rsidTr="00311F8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„Zdrowe i bezpieczne korzystanie z Internetu”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odpowiedzialni nauczyciele uczący informatyki, (materiały do zajęć u A. Bąk).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11F8A" w:rsidRPr="00311F8A" w:rsidTr="00311F8A">
        <w:trPr>
          <w:trHeight w:val="23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lastRenderedPageBreak/>
              <w:t>22.11.2017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(środa)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„Zdrowe odżywianie i higiena głowy”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–spotkanie z uczniami 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ZSiPKZ</w:t>
            </w:r>
            <w:proofErr w:type="spellEnd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 odpowiedzialna: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I. Sobków.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4b, 4f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12.30-13.15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 112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5f, 5b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13.30-14.15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s.112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Klasy;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4a, 4h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13.30 – 14.15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 113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4j, 4i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14.20-15.05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s.113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11F8A" w:rsidRPr="00311F8A" w:rsidTr="00311F8A">
        <w:trPr>
          <w:trHeight w:val="12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24.11.2017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(piątek)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„Sport  to sposób na zdrowy styl życia”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– rozgrywki 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międzyklasowe</w:t>
            </w:r>
            <w:proofErr w:type="spellEnd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 (część teoretyczna       i praktyczna), odpowiedzialni nauczyciele wychowania fizycznego.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Klasy: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4a, 4c, 4b, 4f, 4j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11.30-12.15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4e, 4g, 4h, 4i, 4d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12.30-13.15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5g, 5e, 5d, 5b, 5a, 5c, 5f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9.45-10.30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6a, 6b, 6c, 6d, 6e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10.40-11.25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7a, 7b, 7c, 7d, 7e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8.50-9.35</w:t>
            </w:r>
          </w:p>
          <w:p w:rsidR="00311F8A" w:rsidRPr="00311F8A" w:rsidRDefault="00311F8A" w:rsidP="00311F8A">
            <w:pPr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11F8A" w:rsidRPr="00311F8A" w:rsidTr="00311F8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listopad/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grudzień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Szczepienie przeciwko HPV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dziewczynki z klas VI – odpowiedzialna K. Chodkiewicz.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11F8A" w:rsidRPr="00311F8A" w:rsidTr="00311F8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grudzień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„Stop dopalaczom”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– spotkanie z rodzicami 5.12.2017,  zajęcia </w:t>
            </w:r>
            <w:proofErr w:type="spellStart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psychoedukacyjne</w:t>
            </w:r>
            <w:proofErr w:type="spellEnd"/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 klasy VII</w:t>
            </w:r>
          </w:p>
          <w:p w:rsidR="00311F8A" w:rsidRPr="00311F8A" w:rsidRDefault="00311F8A" w:rsidP="00311F8A">
            <w:pPr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11F8A" w:rsidRPr="00311F8A" w:rsidTr="00311F8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grudzień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„Bezpiecznie i zdrowo”</w:t>
            </w: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turniej – odpowiedzialni:  A. Bąk,  A. Cieśla, K. Chodkiewicz.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W tygodniu zdrowia uczniowie przygotowują się do turnieju (scenki, piosenki, plakaty, dzielą się na grupy).</w:t>
            </w:r>
          </w:p>
          <w:p w:rsidR="00311F8A" w:rsidRPr="00311F8A" w:rsidRDefault="00311F8A" w:rsidP="00311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  <w:p w:rsidR="00311F8A" w:rsidRPr="00311F8A" w:rsidRDefault="00311F8A" w:rsidP="00311F8A">
            <w:pPr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11F8A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</w:tbl>
    <w:p w:rsidR="000553BD" w:rsidRDefault="000553BD">
      <w:bookmarkStart w:id="0" w:name="_GoBack"/>
      <w:bookmarkEnd w:id="0"/>
    </w:p>
    <w:sectPr w:rsidR="0005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A"/>
    <w:rsid w:val="000553BD"/>
    <w:rsid w:val="003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EF36-D7B3-4B71-9428-B6A35D21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</cp:revision>
  <dcterms:created xsi:type="dcterms:W3CDTF">2017-11-17T07:17:00Z</dcterms:created>
  <dcterms:modified xsi:type="dcterms:W3CDTF">2017-11-17T07:18:00Z</dcterms:modified>
</cp:coreProperties>
</file>